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98" w:rsidRDefault="00AD6C98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AD6C98" w:rsidRDefault="00AD6C98">
      <w:pPr>
        <w:rPr>
          <w:b/>
          <w:sz w:val="28"/>
          <w:szCs w:val="28"/>
          <w:u w:val="single"/>
        </w:rPr>
      </w:pPr>
    </w:p>
    <w:p w:rsidR="00AD6C98" w:rsidRDefault="001B175E" w:rsidP="00AD6C98">
      <w:pPr>
        <w:rPr>
          <w:color w:val="0070C0"/>
          <w:sz w:val="72"/>
          <w:szCs w:val="72"/>
        </w:rPr>
      </w:pPr>
      <w:r>
        <w:rPr>
          <w:color w:val="0070C0"/>
          <w:sz w:val="72"/>
          <w:szCs w:val="72"/>
        </w:rPr>
        <w:t xml:space="preserve">     </w:t>
      </w:r>
      <w:r w:rsidR="00AD6C98">
        <w:rPr>
          <w:color w:val="0070C0"/>
          <w:sz w:val="72"/>
          <w:szCs w:val="72"/>
        </w:rPr>
        <w:t xml:space="preserve">     ZDALNE NAUCZANIE</w:t>
      </w:r>
    </w:p>
    <w:p w:rsidR="00AD6C98" w:rsidRDefault="00AD6C98" w:rsidP="00AD6C98">
      <w:pPr>
        <w:rPr>
          <w:color w:val="FF0000"/>
          <w:sz w:val="72"/>
        </w:rPr>
      </w:pPr>
      <w:r>
        <w:t xml:space="preserve">                     </w:t>
      </w:r>
      <w:r>
        <w:rPr>
          <w:color w:val="FF0000"/>
          <w:sz w:val="72"/>
        </w:rPr>
        <w:t>GRUPA 1 - KRASNOLUDKI</w:t>
      </w:r>
    </w:p>
    <w:p w:rsidR="00AD6C98" w:rsidRDefault="00AD6C98" w:rsidP="00AD6C9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593340" cy="2360930"/>
            <wp:effectExtent l="19050" t="0" r="0" b="0"/>
            <wp:docPr id="1" name="Obraz 1" descr="iko-kras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ko-krasna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236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C98" w:rsidRDefault="00AD6C98" w:rsidP="00AD6C98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MATERIAŁ DO ZAJĘĆ ZDALNYCH OPRACOWAŁY:</w:t>
      </w:r>
    </w:p>
    <w:p w:rsidR="00AD6C98" w:rsidRDefault="00AD6C98" w:rsidP="00AD6C98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* ELŻBIETA GALIŃSKA  * PAULINA KALATURA</w:t>
      </w:r>
    </w:p>
    <w:p w:rsidR="00AD6C98" w:rsidRDefault="00AD6C98" w:rsidP="00AD6C98">
      <w:pPr>
        <w:rPr>
          <w:color w:val="0070C0"/>
          <w:sz w:val="36"/>
          <w:szCs w:val="36"/>
        </w:rPr>
      </w:pPr>
    </w:p>
    <w:p w:rsidR="008674DF" w:rsidRPr="0009733D" w:rsidRDefault="00AD6C98">
      <w:pPr>
        <w:rPr>
          <w:b/>
          <w:color w:val="00B050"/>
          <w:sz w:val="32"/>
          <w:szCs w:val="32"/>
          <w:u w:val="single"/>
        </w:rPr>
      </w:pPr>
      <w:r w:rsidRPr="0009733D">
        <w:rPr>
          <w:b/>
          <w:color w:val="00B050"/>
          <w:sz w:val="32"/>
          <w:szCs w:val="32"/>
          <w:u w:val="single"/>
        </w:rPr>
        <w:t xml:space="preserve">TEMATYKA TYGODNIA- </w:t>
      </w:r>
      <w:r w:rsidR="008674DF" w:rsidRPr="0009733D">
        <w:rPr>
          <w:b/>
          <w:color w:val="00B050"/>
          <w:sz w:val="32"/>
          <w:szCs w:val="32"/>
          <w:u w:val="single"/>
        </w:rPr>
        <w:t xml:space="preserve"> ,,WIOSNA NA WSI” – (14.04.</w:t>
      </w:r>
      <w:r w:rsidRPr="0009733D">
        <w:rPr>
          <w:b/>
          <w:color w:val="00B050"/>
          <w:sz w:val="32"/>
          <w:szCs w:val="32"/>
          <w:u w:val="single"/>
        </w:rPr>
        <w:t xml:space="preserve"> -17.04.2020r.)</w:t>
      </w:r>
    </w:p>
    <w:p w:rsidR="00CB228F" w:rsidRDefault="00CB228F">
      <w:pPr>
        <w:rPr>
          <w:b/>
          <w:color w:val="00B050"/>
          <w:sz w:val="32"/>
          <w:szCs w:val="32"/>
        </w:rPr>
      </w:pPr>
    </w:p>
    <w:p w:rsidR="00CB228F" w:rsidRDefault="00B62ACB" w:rsidP="00667743">
      <w:pPr>
        <w:jc w:val="center"/>
        <w:rPr>
          <w:b/>
          <w:color w:val="00B050"/>
          <w:sz w:val="32"/>
          <w:szCs w:val="32"/>
        </w:rPr>
      </w:pPr>
      <w:r>
        <w:rPr>
          <w:b/>
          <w:noProof/>
          <w:color w:val="00B050"/>
          <w:sz w:val="32"/>
          <w:szCs w:val="32"/>
          <w:lang w:eastAsia="pl-PL"/>
        </w:rPr>
        <w:drawing>
          <wp:inline distT="0" distB="0" distL="0" distR="0">
            <wp:extent cx="2606675" cy="1746885"/>
            <wp:effectExtent l="19050" t="0" r="3175" b="0"/>
            <wp:docPr id="2" name="Obraz 1" descr="C:\Users\toshiba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28F" w:rsidRPr="00AD6C98" w:rsidRDefault="00CB228F">
      <w:pPr>
        <w:rPr>
          <w:b/>
          <w:color w:val="00B050"/>
          <w:sz w:val="32"/>
          <w:szCs w:val="32"/>
        </w:rPr>
      </w:pPr>
    </w:p>
    <w:p w:rsidR="008674DF" w:rsidRDefault="008674DF">
      <w:r w:rsidRPr="00D95A9A">
        <w:rPr>
          <w:b/>
        </w:rPr>
        <w:t>Cele ogólne</w:t>
      </w:r>
      <w:r>
        <w:t>: - Rozwijanie mowy.</w:t>
      </w:r>
    </w:p>
    <w:p w:rsidR="00253956" w:rsidRDefault="00253956">
      <w:r>
        <w:t xml:space="preserve">                      - Poznawanie zwierząt hodowanych na wsi.</w:t>
      </w:r>
    </w:p>
    <w:p w:rsidR="008674DF" w:rsidRDefault="008674DF">
      <w:r>
        <w:t xml:space="preserve">                      - Rozwijanie sprawności manualnej.</w:t>
      </w:r>
    </w:p>
    <w:p w:rsidR="008674DF" w:rsidRDefault="008674DF">
      <w:r>
        <w:t xml:space="preserve">                      - </w:t>
      </w:r>
      <w:r w:rsidR="00696784">
        <w:t>Umuzykalnienie dzieci.</w:t>
      </w:r>
    </w:p>
    <w:p w:rsidR="00AD3C8E" w:rsidRDefault="00CE3FD2">
      <w:r>
        <w:t xml:space="preserve">                       - Rozwijanie aktywności twórc</w:t>
      </w:r>
      <w:r w:rsidR="00AD3C8E">
        <w:t>zej</w:t>
      </w:r>
    </w:p>
    <w:p w:rsidR="00287A54" w:rsidRDefault="00287A54"/>
    <w:p w:rsidR="00287A54" w:rsidRPr="0009733D" w:rsidRDefault="00CE3FD2">
      <w:pPr>
        <w:rPr>
          <w:b/>
          <w:color w:val="00B050"/>
          <w:sz w:val="28"/>
          <w:szCs w:val="28"/>
        </w:rPr>
      </w:pPr>
      <w:r w:rsidRPr="0009733D">
        <w:rPr>
          <w:b/>
          <w:color w:val="00B050"/>
          <w:sz w:val="28"/>
          <w:szCs w:val="28"/>
        </w:rPr>
        <w:t xml:space="preserve">                  </w:t>
      </w:r>
      <w:r w:rsidR="004F4861" w:rsidRPr="0009733D">
        <w:rPr>
          <w:b/>
          <w:color w:val="00B050"/>
          <w:sz w:val="28"/>
          <w:szCs w:val="28"/>
        </w:rPr>
        <w:t xml:space="preserve">DZIEŃ  1 </w:t>
      </w:r>
      <w:r w:rsidR="000C7E9D" w:rsidRPr="0009733D">
        <w:rPr>
          <w:b/>
          <w:color w:val="00B050"/>
          <w:sz w:val="28"/>
          <w:szCs w:val="28"/>
        </w:rPr>
        <w:t xml:space="preserve"> - ,,PANI KROWA”</w:t>
      </w:r>
    </w:p>
    <w:p w:rsidR="008F1B78" w:rsidRPr="00F300DE" w:rsidRDefault="000C7E9D">
      <w:pPr>
        <w:rPr>
          <w:b/>
          <w:color w:val="FF0000"/>
          <w:sz w:val="24"/>
          <w:szCs w:val="24"/>
        </w:rPr>
      </w:pPr>
      <w:r>
        <w:t>*</w:t>
      </w:r>
      <w:r w:rsidR="00603E5F">
        <w:t xml:space="preserve"> </w:t>
      </w:r>
      <w:r>
        <w:t xml:space="preserve">Zabawa z wykorzystywaniem tekstu rymowanki. Dziecko powtarza za Rodzicem tekst rymowanki: </w:t>
      </w:r>
      <w:r w:rsidRPr="00F300DE">
        <w:rPr>
          <w:b/>
          <w:color w:val="FF0000"/>
          <w:sz w:val="24"/>
          <w:szCs w:val="24"/>
        </w:rPr>
        <w:t>,,CZARNA KROWA W KRO</w:t>
      </w:r>
      <w:r w:rsidR="00DF06D7" w:rsidRPr="00F300DE">
        <w:rPr>
          <w:b/>
          <w:color w:val="FF0000"/>
          <w:sz w:val="24"/>
          <w:szCs w:val="24"/>
        </w:rPr>
        <w:t>PKI BORDO, GRYZŁA TRAWKĘ, KRĘCĄC</w:t>
      </w:r>
      <w:r w:rsidRPr="00F300DE">
        <w:rPr>
          <w:b/>
          <w:color w:val="FF0000"/>
          <w:sz w:val="24"/>
          <w:szCs w:val="24"/>
        </w:rPr>
        <w:t xml:space="preserve"> MORDKĄ”.</w:t>
      </w:r>
    </w:p>
    <w:p w:rsidR="00667743" w:rsidRPr="00F300DE" w:rsidRDefault="00667743">
      <w:pPr>
        <w:rPr>
          <w:b/>
          <w:color w:val="FF0000"/>
          <w:sz w:val="24"/>
          <w:szCs w:val="24"/>
        </w:rPr>
      </w:pPr>
    </w:p>
    <w:p w:rsidR="00667743" w:rsidRPr="00D95A9A" w:rsidRDefault="008B5B6F" w:rsidP="008B5B6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1784046" cy="1915624"/>
            <wp:effectExtent l="19050" t="0" r="6654" b="0"/>
            <wp:docPr id="3" name="Obraz 1" descr="C:\Users\toshiba\Desktop\pobran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obrane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618" cy="192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8B8" w:rsidRDefault="000C7E9D">
      <w:r>
        <w:t>*</w:t>
      </w:r>
      <w:r w:rsidR="00900DAB">
        <w:t xml:space="preserve"> </w:t>
      </w:r>
      <w:r w:rsidR="00603E5F">
        <w:t xml:space="preserve"> </w:t>
      </w:r>
      <w:r w:rsidR="00900DAB">
        <w:t xml:space="preserve">Oglądanie zdjęć </w:t>
      </w:r>
      <w:r w:rsidR="00900DAB" w:rsidRPr="003A1866">
        <w:rPr>
          <w:color w:val="00B050"/>
        </w:rPr>
        <w:t>zwierząt z wiejskiego podwórka</w:t>
      </w:r>
      <w:r w:rsidR="00900DAB">
        <w:t>, nazywanie ich z pomocą Rodzica (</w:t>
      </w:r>
      <w:r w:rsidR="00900DAB" w:rsidRPr="00D95A9A">
        <w:rPr>
          <w:b/>
        </w:rPr>
        <w:t>załącznik)</w:t>
      </w:r>
      <w:r w:rsidR="00ED2408">
        <w:t xml:space="preserve"> – Dzielenie nazw na sylaby, np.: </w:t>
      </w:r>
      <w:r w:rsidR="00ED2408" w:rsidRPr="003A1866">
        <w:rPr>
          <w:b/>
        </w:rPr>
        <w:t>KO – NIK,  KRO – WA</w:t>
      </w:r>
      <w:r w:rsidR="00ED2408">
        <w:t>, ( razem z Rodzicem).</w:t>
      </w:r>
    </w:p>
    <w:p w:rsidR="000D78B8" w:rsidRDefault="000D78B8"/>
    <w:p w:rsidR="000D78B8" w:rsidRDefault="000D78B8"/>
    <w:p w:rsidR="000D78B8" w:rsidRDefault="009B380A" w:rsidP="00EA6D8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606675" cy="1746885"/>
            <wp:effectExtent l="19050" t="0" r="3175" b="0"/>
            <wp:docPr id="4" name="Obraz 1" descr="C:\Users\toshiba\Desktop\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obrane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8B8" w:rsidRDefault="000D78B8"/>
    <w:p w:rsidR="00C402A3" w:rsidRDefault="00ED2408" w:rsidP="002C50FC">
      <w:pPr>
        <w:pStyle w:val="Akapitzlist"/>
        <w:numPr>
          <w:ilvl w:val="0"/>
          <w:numId w:val="5"/>
        </w:numPr>
      </w:pPr>
      <w:r>
        <w:t xml:space="preserve"> R</w:t>
      </w:r>
      <w:r w:rsidR="00900DAB">
        <w:t xml:space="preserve">ozwiązywanie </w:t>
      </w:r>
      <w:r w:rsidR="00900DAB" w:rsidRPr="00EA6D80">
        <w:rPr>
          <w:color w:val="00B050"/>
        </w:rPr>
        <w:t>zagadek</w:t>
      </w:r>
      <w:r w:rsidR="00900DAB">
        <w:t xml:space="preserve">: </w:t>
      </w:r>
      <w:r w:rsidR="00900DAB" w:rsidRPr="00C207F6">
        <w:rPr>
          <w:color w:val="C00000"/>
        </w:rPr>
        <w:t>Zwierzęta wiejskie</w:t>
      </w:r>
      <w:r w:rsidR="00900DAB">
        <w:t xml:space="preserve"> (</w:t>
      </w:r>
      <w:r w:rsidR="00900DAB" w:rsidRPr="00C207F6">
        <w:rPr>
          <w:b/>
        </w:rPr>
        <w:t>załącznik oraz tabela niżej</w:t>
      </w:r>
      <w:r w:rsidR="00900DAB">
        <w:t>)</w:t>
      </w:r>
      <w:r w:rsidR="009A753D">
        <w:t>. Zagadki przeczyta dziecku Rodzic.</w:t>
      </w:r>
    </w:p>
    <w:p w:rsidR="00C402A3" w:rsidRDefault="00C402A3"/>
    <w:p w:rsidR="008F1B78" w:rsidRDefault="008F1B7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</w:tblGrid>
      <w:tr w:rsidR="00D10CF2" w:rsidTr="00FB54C3">
        <w:tc>
          <w:tcPr>
            <w:tcW w:w="7338" w:type="dxa"/>
          </w:tcPr>
          <w:p w:rsidR="00D10CF2" w:rsidRPr="00F7127D" w:rsidRDefault="00D10CF2" w:rsidP="00F7127D">
            <w:pPr>
              <w:jc w:val="center"/>
              <w:rPr>
                <w:b/>
                <w:sz w:val="28"/>
                <w:szCs w:val="28"/>
              </w:rPr>
            </w:pPr>
            <w:r w:rsidRPr="00F7127D">
              <w:rPr>
                <w:b/>
                <w:sz w:val="28"/>
                <w:szCs w:val="28"/>
              </w:rPr>
              <w:t>ZAGADKI</w:t>
            </w:r>
          </w:p>
          <w:p w:rsidR="00FB54C3" w:rsidRDefault="00FB54C3"/>
          <w:p w:rsidR="00D10CF2" w:rsidRPr="00C402A3" w:rsidRDefault="00F7127D" w:rsidP="00D10CF2">
            <w:pPr>
              <w:pStyle w:val="Akapitzlist"/>
              <w:numPr>
                <w:ilvl w:val="0"/>
                <w:numId w:val="1"/>
              </w:numPr>
              <w:rPr>
                <w:b/>
                <w:color w:val="0070C0"/>
                <w:sz w:val="24"/>
                <w:szCs w:val="24"/>
              </w:rPr>
            </w:pPr>
            <w:r w:rsidRPr="00C402A3">
              <w:rPr>
                <w:b/>
                <w:color w:val="0070C0"/>
                <w:sz w:val="24"/>
                <w:szCs w:val="24"/>
              </w:rPr>
              <w:t>MLEKO WSZYSTKIM DAJĘ,</w:t>
            </w:r>
            <w:r w:rsidR="00D10CF2" w:rsidRPr="00C402A3">
              <w:rPr>
                <w:b/>
                <w:color w:val="0070C0"/>
                <w:sz w:val="24"/>
                <w:szCs w:val="24"/>
              </w:rPr>
              <w:t xml:space="preserve"> GDY TRAWY SIĘ NAJEM.</w:t>
            </w:r>
          </w:p>
          <w:p w:rsidR="00D10CF2" w:rsidRPr="00C402A3" w:rsidRDefault="00D10CF2" w:rsidP="00D10CF2">
            <w:pPr>
              <w:pStyle w:val="Akapitzlist"/>
              <w:rPr>
                <w:b/>
                <w:color w:val="0070C0"/>
                <w:sz w:val="24"/>
                <w:szCs w:val="24"/>
              </w:rPr>
            </w:pPr>
            <w:r w:rsidRPr="00C402A3">
              <w:rPr>
                <w:b/>
                <w:color w:val="0070C0"/>
                <w:sz w:val="24"/>
                <w:szCs w:val="24"/>
              </w:rPr>
              <w:t>NA PEWNO MNIE POZNACIE, PO CZARNEJ NA BIAŁYM ŁACIE”</w:t>
            </w:r>
          </w:p>
          <w:p w:rsidR="00FB54C3" w:rsidRPr="00C402A3" w:rsidRDefault="00FB54C3" w:rsidP="00D10CF2">
            <w:pPr>
              <w:pStyle w:val="Akapitzlist"/>
              <w:rPr>
                <w:b/>
                <w:color w:val="0070C0"/>
                <w:sz w:val="24"/>
                <w:szCs w:val="24"/>
              </w:rPr>
            </w:pPr>
          </w:p>
          <w:p w:rsidR="00D10CF2" w:rsidRPr="00C402A3" w:rsidRDefault="00D10CF2" w:rsidP="00D10CF2">
            <w:pPr>
              <w:pStyle w:val="Akapitzlist"/>
              <w:numPr>
                <w:ilvl w:val="0"/>
                <w:numId w:val="1"/>
              </w:numPr>
              <w:rPr>
                <w:b/>
                <w:color w:val="0070C0"/>
                <w:sz w:val="24"/>
                <w:szCs w:val="24"/>
              </w:rPr>
            </w:pPr>
            <w:r w:rsidRPr="00C402A3">
              <w:rPr>
                <w:b/>
                <w:color w:val="0070C0"/>
                <w:sz w:val="24"/>
                <w:szCs w:val="24"/>
              </w:rPr>
              <w:t xml:space="preserve">OGONEK MAM ZAKRĘCONY, </w:t>
            </w:r>
            <w:r w:rsidR="00132C83" w:rsidRPr="00C402A3">
              <w:rPr>
                <w:b/>
                <w:color w:val="0070C0"/>
                <w:sz w:val="24"/>
                <w:szCs w:val="24"/>
              </w:rPr>
              <w:t>RÓŻOWY</w:t>
            </w:r>
            <w:r w:rsidRPr="00C402A3">
              <w:rPr>
                <w:b/>
                <w:color w:val="0070C0"/>
                <w:sz w:val="24"/>
                <w:szCs w:val="24"/>
              </w:rPr>
              <w:t xml:space="preserve"> RYJEK ZADOWOLONY.</w:t>
            </w:r>
          </w:p>
          <w:p w:rsidR="00D10CF2" w:rsidRPr="00C402A3" w:rsidRDefault="00D10CF2" w:rsidP="00D10CF2">
            <w:pPr>
              <w:pStyle w:val="Akapitzlist"/>
              <w:rPr>
                <w:b/>
                <w:color w:val="0070C0"/>
                <w:sz w:val="24"/>
                <w:szCs w:val="24"/>
              </w:rPr>
            </w:pPr>
            <w:r w:rsidRPr="00C402A3">
              <w:rPr>
                <w:b/>
                <w:color w:val="0070C0"/>
                <w:sz w:val="24"/>
                <w:szCs w:val="24"/>
              </w:rPr>
              <w:t>CHRUMKAM SOBIE OD RANA. KIM JESTEM</w:t>
            </w:r>
            <w:r w:rsidR="00F7127D" w:rsidRPr="00C402A3">
              <w:rPr>
                <w:b/>
                <w:color w:val="0070C0"/>
                <w:sz w:val="24"/>
                <w:szCs w:val="24"/>
              </w:rPr>
              <w:t>?</w:t>
            </w:r>
            <w:r w:rsidRPr="00C402A3">
              <w:rPr>
                <w:b/>
                <w:color w:val="0070C0"/>
                <w:sz w:val="24"/>
                <w:szCs w:val="24"/>
              </w:rPr>
              <w:t>, ZAGADKA ROZWIĄZANA!</w:t>
            </w:r>
          </w:p>
          <w:p w:rsidR="00FB54C3" w:rsidRPr="00C402A3" w:rsidRDefault="00FB54C3" w:rsidP="00D10CF2">
            <w:pPr>
              <w:pStyle w:val="Akapitzlist"/>
              <w:rPr>
                <w:b/>
                <w:color w:val="0070C0"/>
                <w:sz w:val="24"/>
                <w:szCs w:val="24"/>
              </w:rPr>
            </w:pPr>
          </w:p>
          <w:p w:rsidR="00D10CF2" w:rsidRPr="00C402A3" w:rsidRDefault="00D10CF2" w:rsidP="00D10CF2">
            <w:pPr>
              <w:pStyle w:val="Akapitzlist"/>
              <w:numPr>
                <w:ilvl w:val="0"/>
                <w:numId w:val="1"/>
              </w:numPr>
              <w:rPr>
                <w:b/>
                <w:color w:val="0070C0"/>
                <w:sz w:val="24"/>
                <w:szCs w:val="24"/>
              </w:rPr>
            </w:pPr>
            <w:r w:rsidRPr="00C402A3">
              <w:rPr>
                <w:b/>
                <w:color w:val="0070C0"/>
                <w:sz w:val="24"/>
                <w:szCs w:val="24"/>
              </w:rPr>
              <w:t>BUDZĘ WSZYSTKICH DZIŚ W KURNIKU, KUKURYKU, KUKURYKU!</w:t>
            </w:r>
          </w:p>
          <w:p w:rsidR="00D10CF2" w:rsidRPr="00C402A3" w:rsidRDefault="005C56D4" w:rsidP="00D10CF2">
            <w:pPr>
              <w:pStyle w:val="Akapitzlist"/>
              <w:rPr>
                <w:b/>
                <w:color w:val="0070C0"/>
                <w:sz w:val="24"/>
                <w:szCs w:val="24"/>
              </w:rPr>
            </w:pPr>
            <w:r w:rsidRPr="00C402A3">
              <w:rPr>
                <w:b/>
                <w:color w:val="0070C0"/>
                <w:sz w:val="24"/>
                <w:szCs w:val="24"/>
              </w:rPr>
              <w:t xml:space="preserve">PĘKNY GRZEBIEŃ MAM NA GŁOWIE! </w:t>
            </w:r>
            <w:r w:rsidR="00D10CF2" w:rsidRPr="00C402A3">
              <w:rPr>
                <w:b/>
                <w:color w:val="0070C0"/>
                <w:sz w:val="24"/>
                <w:szCs w:val="24"/>
              </w:rPr>
              <w:t>KIM JESTEM?</w:t>
            </w:r>
            <w:r w:rsidRPr="00C402A3">
              <w:rPr>
                <w:b/>
                <w:color w:val="0070C0"/>
                <w:sz w:val="24"/>
                <w:szCs w:val="24"/>
              </w:rPr>
              <w:t>,</w:t>
            </w:r>
            <w:r w:rsidR="00D10CF2" w:rsidRPr="00C402A3">
              <w:rPr>
                <w:b/>
                <w:color w:val="0070C0"/>
                <w:sz w:val="24"/>
                <w:szCs w:val="24"/>
              </w:rPr>
              <w:t xml:space="preserve"> CZY</w:t>
            </w:r>
            <w:r w:rsidR="00D10CF2" w:rsidRPr="00F7127D">
              <w:rPr>
                <w:b/>
                <w:sz w:val="24"/>
                <w:szCs w:val="24"/>
              </w:rPr>
              <w:t xml:space="preserve"> </w:t>
            </w:r>
            <w:r w:rsidR="00D10CF2" w:rsidRPr="00C402A3">
              <w:rPr>
                <w:b/>
                <w:color w:val="0070C0"/>
                <w:sz w:val="24"/>
                <w:szCs w:val="24"/>
              </w:rPr>
              <w:t>ODPOWIESZ</w:t>
            </w:r>
            <w:r w:rsidR="0091398D" w:rsidRPr="00C402A3">
              <w:rPr>
                <w:b/>
                <w:color w:val="0070C0"/>
                <w:sz w:val="24"/>
                <w:szCs w:val="24"/>
              </w:rPr>
              <w:t>?</w:t>
            </w:r>
          </w:p>
          <w:p w:rsidR="00FB54C3" w:rsidRPr="00C402A3" w:rsidRDefault="00FB54C3" w:rsidP="00D10CF2">
            <w:pPr>
              <w:pStyle w:val="Akapitzlist"/>
              <w:rPr>
                <w:b/>
                <w:color w:val="0070C0"/>
                <w:sz w:val="24"/>
                <w:szCs w:val="24"/>
              </w:rPr>
            </w:pPr>
          </w:p>
          <w:p w:rsidR="0091398D" w:rsidRPr="00C402A3" w:rsidRDefault="0091398D" w:rsidP="0091398D">
            <w:pPr>
              <w:pStyle w:val="Akapitzlist"/>
              <w:numPr>
                <w:ilvl w:val="0"/>
                <w:numId w:val="1"/>
              </w:numPr>
              <w:rPr>
                <w:b/>
                <w:color w:val="0070C0"/>
                <w:sz w:val="24"/>
                <w:szCs w:val="24"/>
              </w:rPr>
            </w:pPr>
            <w:r w:rsidRPr="00C402A3">
              <w:rPr>
                <w:b/>
                <w:color w:val="0070C0"/>
                <w:sz w:val="24"/>
                <w:szCs w:val="24"/>
              </w:rPr>
              <w:t>TAKI ZE MNIE PTAK, KTÓRY ROBI KWAK, KWAK, KWAK.</w:t>
            </w:r>
          </w:p>
          <w:p w:rsidR="0091398D" w:rsidRPr="00C402A3" w:rsidRDefault="0091398D" w:rsidP="0091398D">
            <w:pPr>
              <w:pStyle w:val="Akapitzlist"/>
              <w:rPr>
                <w:b/>
                <w:color w:val="0070C0"/>
                <w:sz w:val="24"/>
                <w:szCs w:val="24"/>
              </w:rPr>
            </w:pPr>
            <w:r w:rsidRPr="00C402A3">
              <w:rPr>
                <w:b/>
                <w:color w:val="0070C0"/>
                <w:sz w:val="24"/>
                <w:szCs w:val="24"/>
              </w:rPr>
              <w:t>CZĘSTO TEŻ PO STAWIE PŁYWAM. CZY WIESZ, JAK SIĘ NAZYWAM?</w:t>
            </w:r>
          </w:p>
          <w:p w:rsidR="00D10CF2" w:rsidRPr="00C402A3" w:rsidRDefault="00D10CF2" w:rsidP="00D10CF2">
            <w:pPr>
              <w:pStyle w:val="Akapitzlist"/>
              <w:rPr>
                <w:b/>
                <w:color w:val="0070C0"/>
                <w:sz w:val="24"/>
                <w:szCs w:val="24"/>
              </w:rPr>
            </w:pPr>
          </w:p>
          <w:p w:rsidR="00D10CF2" w:rsidRDefault="00D10CF2" w:rsidP="00D10CF2">
            <w:pPr>
              <w:pStyle w:val="Akapitzlist"/>
            </w:pPr>
          </w:p>
        </w:tc>
      </w:tr>
    </w:tbl>
    <w:p w:rsidR="00287A54" w:rsidRDefault="00287A54"/>
    <w:p w:rsidR="00EF682C" w:rsidRDefault="00EF682C" w:rsidP="00886451">
      <w:pPr>
        <w:pStyle w:val="Akapitzlist"/>
        <w:numPr>
          <w:ilvl w:val="0"/>
          <w:numId w:val="5"/>
        </w:numPr>
      </w:pPr>
      <w:r>
        <w:t xml:space="preserve">Rozpoznawanie głosów zwierząt: </w:t>
      </w:r>
      <w:r w:rsidRPr="00886451">
        <w:rPr>
          <w:color w:val="00B050"/>
        </w:rPr>
        <w:t>,,ODGŁOSY ZWIERZĄT” – PIKUŚ I MRUCZEK</w:t>
      </w:r>
      <w:r>
        <w:t xml:space="preserve">, </w:t>
      </w:r>
      <w:hyperlink r:id="rId9" w:history="1">
        <w:r w:rsidRPr="00C959B5">
          <w:rPr>
            <w:rStyle w:val="Hipercze"/>
          </w:rPr>
          <w:t>https://www.youtybe.com/watch?v=QbSODmOCjA&amp;feature=share</w:t>
        </w:r>
      </w:hyperlink>
      <w:r w:rsidR="009477F3">
        <w:t xml:space="preserve"> lub </w:t>
      </w:r>
      <w:r w:rsidR="009477F3" w:rsidRPr="00886451">
        <w:rPr>
          <w:color w:val="00B050"/>
        </w:rPr>
        <w:t>,,KOGO SŁYSZYSZ</w:t>
      </w:r>
      <w:r w:rsidRPr="00886451">
        <w:rPr>
          <w:color w:val="00B050"/>
        </w:rPr>
        <w:t xml:space="preserve">?” </w:t>
      </w:r>
      <w:r w:rsidR="009477F3" w:rsidRPr="00886451">
        <w:rPr>
          <w:color w:val="00B050"/>
        </w:rPr>
        <w:t xml:space="preserve"> - </w:t>
      </w:r>
      <w:r w:rsidRPr="00886451">
        <w:rPr>
          <w:color w:val="00B050"/>
        </w:rPr>
        <w:t>zwierzęta wiejskie</w:t>
      </w:r>
      <w:r>
        <w:t xml:space="preserve">, </w:t>
      </w:r>
      <w:hyperlink r:id="rId10" w:history="1">
        <w:r w:rsidRPr="00C959B5">
          <w:rPr>
            <w:rStyle w:val="Hipercze"/>
          </w:rPr>
          <w:t>https://view.geniali.iy/5e9336bb124e30da536b6cc</w:t>
        </w:r>
      </w:hyperlink>
      <w:r w:rsidR="009105F2">
        <w:t xml:space="preserve"> oraz</w:t>
      </w:r>
    </w:p>
    <w:p w:rsidR="002C50FC" w:rsidRDefault="002C50FC"/>
    <w:p w:rsidR="00312526" w:rsidRPr="00886451" w:rsidRDefault="009105F2" w:rsidP="00886451">
      <w:pPr>
        <w:pStyle w:val="Akapitzlist"/>
        <w:numPr>
          <w:ilvl w:val="0"/>
          <w:numId w:val="5"/>
        </w:numPr>
        <w:rPr>
          <w:b/>
        </w:rPr>
      </w:pPr>
      <w:r w:rsidRPr="00886451">
        <w:rPr>
          <w:b/>
          <w:sz w:val="24"/>
          <w:szCs w:val="24"/>
        </w:rPr>
        <w:t xml:space="preserve">GRAFOMOTORYKA </w:t>
      </w:r>
      <w:r>
        <w:t xml:space="preserve">– ćwiczenie: Połącz kropki (szlaczki) kredką w odpowiednim kolorze </w:t>
      </w:r>
      <w:r w:rsidRPr="00886451">
        <w:rPr>
          <w:b/>
        </w:rPr>
        <w:t>na załączonej karcie pracy.</w:t>
      </w:r>
    </w:p>
    <w:p w:rsidR="00312526" w:rsidRDefault="00312526"/>
    <w:p w:rsidR="00782399" w:rsidRPr="0009733D" w:rsidRDefault="00782399">
      <w:pPr>
        <w:rPr>
          <w:b/>
          <w:color w:val="00B050"/>
          <w:sz w:val="28"/>
          <w:szCs w:val="28"/>
        </w:rPr>
      </w:pPr>
      <w:r w:rsidRPr="0009733D">
        <w:rPr>
          <w:b/>
          <w:color w:val="00B050"/>
          <w:sz w:val="28"/>
          <w:szCs w:val="28"/>
        </w:rPr>
        <w:t>DZIEŃ 2  - ,, NA WIEJSKIM PODWÓRKU”</w:t>
      </w:r>
    </w:p>
    <w:p w:rsidR="00F20527" w:rsidRDefault="00ED2408">
      <w:r>
        <w:t>*</w:t>
      </w:r>
      <w:r w:rsidR="009F6386">
        <w:t xml:space="preserve">Zabawa </w:t>
      </w:r>
      <w:r w:rsidR="009F6386" w:rsidRPr="00847114">
        <w:rPr>
          <w:color w:val="0070C0"/>
        </w:rPr>
        <w:t>– Usprawniamy narządy artykulacyjne</w:t>
      </w:r>
      <w:r w:rsidR="009F6386">
        <w:t xml:space="preserve"> – ćwiczenia, </w:t>
      </w:r>
      <w:hyperlink r:id="rId11" w:history="1">
        <w:r w:rsidR="009F6386" w:rsidRPr="00C959B5">
          <w:rPr>
            <w:rStyle w:val="Hipercze"/>
          </w:rPr>
          <w:t>https://m.youtube.com/watch?v=Lod1r88h61I</w:t>
        </w:r>
      </w:hyperlink>
      <w:r w:rsidR="00F105AA">
        <w:t xml:space="preserve"> ; </w:t>
      </w:r>
    </w:p>
    <w:p w:rsidR="009105F2" w:rsidRDefault="002D5499">
      <w:pPr>
        <w:rPr>
          <w:b/>
        </w:rPr>
      </w:pPr>
      <w:r>
        <w:t xml:space="preserve">* </w:t>
      </w:r>
      <w:r w:rsidR="00F105AA">
        <w:t>K</w:t>
      </w:r>
      <w:r w:rsidR="0049171D">
        <w:t xml:space="preserve">olorowanie rysunku wybranego zwierzątka z wiejskiego podwórka </w:t>
      </w:r>
      <w:r w:rsidR="0049171D" w:rsidRPr="00F20527">
        <w:rPr>
          <w:b/>
        </w:rPr>
        <w:t>(załącznik – karty pracy</w:t>
      </w:r>
      <w:r w:rsidR="00C62CA9" w:rsidRPr="00F20527">
        <w:rPr>
          <w:b/>
        </w:rPr>
        <w:t xml:space="preserve">) </w:t>
      </w:r>
      <w:r w:rsidR="00C62CA9" w:rsidRPr="00F20527">
        <w:t xml:space="preserve">lub </w:t>
      </w:r>
      <w:r w:rsidR="00C62CA9" w:rsidRPr="00F20527">
        <w:rPr>
          <w:b/>
        </w:rPr>
        <w:t>eduzabawy.com – KOLOROWANKI WOSENNE DO DRUKU.</w:t>
      </w:r>
    </w:p>
    <w:p w:rsidR="0071699C" w:rsidRDefault="0071699C">
      <w:pPr>
        <w:rPr>
          <w:b/>
        </w:rPr>
      </w:pPr>
    </w:p>
    <w:p w:rsidR="0071699C" w:rsidRDefault="0071699C">
      <w:pPr>
        <w:rPr>
          <w:b/>
        </w:rPr>
      </w:pPr>
    </w:p>
    <w:p w:rsidR="0071699C" w:rsidRDefault="001F18CA" w:rsidP="001F18CA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1624330" cy="2005965"/>
            <wp:effectExtent l="19050" t="0" r="0" b="0"/>
            <wp:docPr id="5" name="Obraz 1" descr="C:\Users\toshib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99C" w:rsidRDefault="0071699C">
      <w:pPr>
        <w:rPr>
          <w:b/>
        </w:rPr>
      </w:pPr>
    </w:p>
    <w:p w:rsidR="0071699C" w:rsidRDefault="0071699C">
      <w:pPr>
        <w:rPr>
          <w:b/>
        </w:rPr>
      </w:pPr>
    </w:p>
    <w:p w:rsidR="0071699C" w:rsidRDefault="0098152C" w:rsidP="00362756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524760" cy="1815465"/>
            <wp:effectExtent l="19050" t="0" r="8890" b="0"/>
            <wp:docPr id="9" name="Obraz 1" descr="C:\Users\toshiba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obran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99C" w:rsidRDefault="0071699C">
      <w:pPr>
        <w:rPr>
          <w:b/>
        </w:rPr>
      </w:pPr>
    </w:p>
    <w:p w:rsidR="009105F2" w:rsidRDefault="00312526">
      <w:r>
        <w:t>*</w:t>
      </w:r>
      <w:r w:rsidR="004E4C83">
        <w:t xml:space="preserve">Oglądanie bajki pt.: </w:t>
      </w:r>
      <w:r w:rsidR="004E4C83" w:rsidRPr="00E459C3">
        <w:rPr>
          <w:color w:val="00B050"/>
        </w:rPr>
        <w:t>,,Zwierzęta w gospodarstwie</w:t>
      </w:r>
      <w:r w:rsidR="004E4C83">
        <w:t xml:space="preserve">” – (rozpoznawanie zwierząt), </w:t>
      </w:r>
      <w:hyperlink r:id="rId14" w:history="1">
        <w:r w:rsidR="00E459C3" w:rsidRPr="00FA17E0">
          <w:rPr>
            <w:rStyle w:val="Hipercze"/>
          </w:rPr>
          <w:t>https://www.youtube.com/watch?v=hyPhZrWjbGAfeature=share*</w:t>
        </w:r>
      </w:hyperlink>
      <w:r w:rsidR="00E459C3">
        <w:t xml:space="preserve"> </w:t>
      </w:r>
    </w:p>
    <w:p w:rsidR="0024655F" w:rsidRDefault="0024655F"/>
    <w:p w:rsidR="00A87144" w:rsidRDefault="00E459C3">
      <w:r>
        <w:t xml:space="preserve">* </w:t>
      </w:r>
      <w:r w:rsidR="00A67977">
        <w:t xml:space="preserve">Słuchanie piosenki pt. </w:t>
      </w:r>
      <w:r w:rsidR="00A67977" w:rsidRPr="00E459C3">
        <w:rPr>
          <w:color w:val="00B050"/>
        </w:rPr>
        <w:t>,,Na wiejskim podwórku”</w:t>
      </w:r>
      <w:r w:rsidR="00A67977">
        <w:t xml:space="preserve"> </w:t>
      </w:r>
      <w:hyperlink r:id="rId15" w:history="1">
        <w:r w:rsidR="001D26FC" w:rsidRPr="00C959B5">
          <w:rPr>
            <w:rStyle w:val="Hipercze"/>
          </w:rPr>
          <w:t>https://www.youtube.com/watch?v=LEYDpARDQMw&amp;feature=share</w:t>
        </w:r>
      </w:hyperlink>
      <w:r w:rsidR="00564119">
        <w:t>, ;</w:t>
      </w:r>
    </w:p>
    <w:p w:rsidR="00FF6D53" w:rsidRDefault="00FF6D53"/>
    <w:p w:rsidR="004E4C83" w:rsidRDefault="00E459C3">
      <w:r>
        <w:rPr>
          <w:b/>
        </w:rPr>
        <w:t xml:space="preserve">* </w:t>
      </w:r>
      <w:r w:rsidR="00564119" w:rsidRPr="00F20527">
        <w:rPr>
          <w:b/>
        </w:rPr>
        <w:t xml:space="preserve"> </w:t>
      </w:r>
      <w:r w:rsidR="00A83B8A" w:rsidRPr="00F20527">
        <w:rPr>
          <w:b/>
        </w:rPr>
        <w:t>Wykonanie pracy plastycznej</w:t>
      </w:r>
      <w:r w:rsidR="0040572B">
        <w:rPr>
          <w:b/>
        </w:rPr>
        <w:t xml:space="preserve"> </w:t>
      </w:r>
      <w:r w:rsidR="0040572B" w:rsidRPr="0012719D">
        <w:rPr>
          <w:b/>
          <w:color w:val="C00000"/>
        </w:rPr>
        <w:t>,,MOJE ZWIERZĄTKO”</w:t>
      </w:r>
      <w:r w:rsidR="00564119">
        <w:t xml:space="preserve"> – </w:t>
      </w:r>
      <w:r w:rsidR="00564119" w:rsidRPr="001C6B2D">
        <w:rPr>
          <w:u w:val="single"/>
        </w:rPr>
        <w:t>lepienie z plasteliny wybranego zwierzątka z wiejskiego podwórka</w:t>
      </w:r>
      <w:r w:rsidR="00564119">
        <w:t>.</w:t>
      </w:r>
    </w:p>
    <w:p w:rsidR="0021777A" w:rsidRDefault="0021777A"/>
    <w:p w:rsidR="0012719D" w:rsidRDefault="0012719D"/>
    <w:p w:rsidR="0012719D" w:rsidRDefault="0012719D"/>
    <w:p w:rsidR="0012719D" w:rsidRDefault="0012719D"/>
    <w:p w:rsidR="0012719D" w:rsidRDefault="0012719D"/>
    <w:p w:rsidR="00CC4393" w:rsidRDefault="00CC4393">
      <w:pPr>
        <w:rPr>
          <w:b/>
          <w:color w:val="00B050"/>
          <w:sz w:val="28"/>
          <w:szCs w:val="28"/>
        </w:rPr>
      </w:pPr>
      <w:r w:rsidRPr="002461B2">
        <w:rPr>
          <w:b/>
          <w:color w:val="00B050"/>
          <w:sz w:val="28"/>
          <w:szCs w:val="28"/>
        </w:rPr>
        <w:t>DZIEŃ 3</w:t>
      </w:r>
      <w:r w:rsidR="002461B2">
        <w:rPr>
          <w:b/>
          <w:color w:val="00B050"/>
          <w:sz w:val="28"/>
          <w:szCs w:val="28"/>
        </w:rPr>
        <w:t xml:space="preserve"> - </w:t>
      </w:r>
      <w:r w:rsidRPr="002461B2">
        <w:rPr>
          <w:b/>
          <w:color w:val="00B050"/>
          <w:sz w:val="28"/>
          <w:szCs w:val="28"/>
        </w:rPr>
        <w:t xml:space="preserve"> ,, ŚNIADANIE NA WIEJSKIM PODWÓRKU”</w:t>
      </w:r>
    </w:p>
    <w:p w:rsidR="00956AD9" w:rsidRPr="002461B2" w:rsidRDefault="00956AD9">
      <w:pPr>
        <w:rPr>
          <w:b/>
          <w:color w:val="00B050"/>
          <w:sz w:val="28"/>
          <w:szCs w:val="28"/>
        </w:rPr>
      </w:pPr>
    </w:p>
    <w:p w:rsidR="00CC4393" w:rsidRPr="00F20527" w:rsidRDefault="00CC4393" w:rsidP="00CC4393">
      <w:pPr>
        <w:pStyle w:val="Akapitzlist"/>
        <w:numPr>
          <w:ilvl w:val="0"/>
          <w:numId w:val="2"/>
        </w:numPr>
        <w:rPr>
          <w:b/>
        </w:rPr>
      </w:pPr>
      <w:r w:rsidRPr="00F52820">
        <w:rPr>
          <w:color w:val="00B050"/>
        </w:rPr>
        <w:t>Układanie obrazków</w:t>
      </w:r>
      <w:r>
        <w:t xml:space="preserve"> pociętych na 4 części przedstawiających zwierzęta wiejskie </w:t>
      </w:r>
      <w:r w:rsidRPr="00F20527">
        <w:rPr>
          <w:b/>
        </w:rPr>
        <w:t>wg załącznika</w:t>
      </w:r>
      <w:r w:rsidR="005B234B" w:rsidRPr="00F20527">
        <w:rPr>
          <w:b/>
        </w:rPr>
        <w:t xml:space="preserve">. </w:t>
      </w:r>
    </w:p>
    <w:p w:rsidR="008F1B78" w:rsidRDefault="008F1B78" w:rsidP="008F1B78">
      <w:pPr>
        <w:pStyle w:val="Akapitzlist"/>
      </w:pPr>
    </w:p>
    <w:p w:rsidR="00956AD9" w:rsidRDefault="00956AD9" w:rsidP="008F1B78">
      <w:pPr>
        <w:pStyle w:val="Akapitzlist"/>
      </w:pPr>
    </w:p>
    <w:p w:rsidR="00C9195E" w:rsidRDefault="00B04BEB" w:rsidP="00B04BEB">
      <w:pPr>
        <w:pStyle w:val="Akapitzlist"/>
        <w:numPr>
          <w:ilvl w:val="0"/>
          <w:numId w:val="2"/>
        </w:numPr>
      </w:pPr>
      <w:r>
        <w:t xml:space="preserve">Słuchanie wiersza H. Bechlerowej </w:t>
      </w:r>
      <w:r w:rsidRPr="00F52820">
        <w:rPr>
          <w:color w:val="0070C0"/>
        </w:rPr>
        <w:t>,,GĄSIĄTKA”</w:t>
      </w:r>
      <w:r>
        <w:t xml:space="preserve"> (</w:t>
      </w:r>
      <w:r w:rsidRPr="00F20527">
        <w:rPr>
          <w:b/>
        </w:rPr>
        <w:t>wiersz – tabela</w:t>
      </w:r>
      <w:r>
        <w:t>). Wiersz przeczyta dziecku Rodzic.</w:t>
      </w:r>
      <w:r w:rsidR="00115B0B">
        <w:t xml:space="preserve"> Wspólna rozmowa na temat wiersza.</w:t>
      </w:r>
    </w:p>
    <w:p w:rsidR="00B04BEB" w:rsidRDefault="00B04BEB" w:rsidP="00B04BEB">
      <w:pPr>
        <w:pStyle w:val="Akapitzlist"/>
      </w:pPr>
    </w:p>
    <w:p w:rsidR="00113E66" w:rsidRDefault="00113E66" w:rsidP="00B04BEB">
      <w:pPr>
        <w:pStyle w:val="Akapitzlist"/>
      </w:pPr>
    </w:p>
    <w:p w:rsidR="00113E66" w:rsidRDefault="00113E66" w:rsidP="00B04BEB">
      <w:pPr>
        <w:pStyle w:val="Akapitzlist"/>
      </w:pPr>
    </w:p>
    <w:p w:rsidR="00113E66" w:rsidRDefault="00113E66" w:rsidP="00B04BEB">
      <w:pPr>
        <w:pStyle w:val="Akapitzlist"/>
      </w:pPr>
    </w:p>
    <w:p w:rsidR="00113E66" w:rsidRDefault="00956AD9" w:rsidP="00956AD9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1018180" cy="1996219"/>
            <wp:effectExtent l="19050" t="0" r="0" b="0"/>
            <wp:docPr id="8" name="Obraz 1" descr="C:\Users\toshib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99" cy="201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E66" w:rsidRDefault="00113E66" w:rsidP="00B04BEB">
      <w:pPr>
        <w:pStyle w:val="Akapitzlist"/>
      </w:pPr>
    </w:p>
    <w:p w:rsidR="00113E66" w:rsidRDefault="00113E66" w:rsidP="00B04BEB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00"/>
      </w:tblGrid>
      <w:tr w:rsidR="00CA2DC1" w:rsidTr="00894BDC">
        <w:tc>
          <w:tcPr>
            <w:tcW w:w="5200" w:type="dxa"/>
          </w:tcPr>
          <w:p w:rsidR="00CA2DC1" w:rsidRPr="00F20527" w:rsidRDefault="00CA2DC1" w:rsidP="00F2052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20527">
              <w:rPr>
                <w:b/>
                <w:sz w:val="24"/>
                <w:szCs w:val="24"/>
              </w:rPr>
              <w:t>,,GĄSIĄTKA’</w:t>
            </w:r>
          </w:p>
          <w:p w:rsidR="00894BDC" w:rsidRDefault="00894BDC" w:rsidP="00B04BEB">
            <w:pPr>
              <w:pStyle w:val="Akapitzlist"/>
              <w:ind w:left="0"/>
            </w:pPr>
          </w:p>
          <w:p w:rsidR="00CA2DC1" w:rsidRPr="00FF6D53" w:rsidRDefault="00CA2DC1" w:rsidP="00B04BEB">
            <w:pPr>
              <w:pStyle w:val="Akapitzlist"/>
              <w:ind w:left="0"/>
              <w:rPr>
                <w:b/>
                <w:color w:val="C00000"/>
                <w:sz w:val="24"/>
                <w:szCs w:val="24"/>
              </w:rPr>
            </w:pPr>
            <w:r w:rsidRPr="00FF6D53">
              <w:rPr>
                <w:b/>
                <w:color w:val="C00000"/>
                <w:sz w:val="24"/>
                <w:szCs w:val="24"/>
              </w:rPr>
              <w:t>PASĄ SIĘ GĄSIĄTKA POD WIERZBĄ NAD ROWEM,</w:t>
            </w:r>
          </w:p>
          <w:p w:rsidR="00CA2DC1" w:rsidRPr="00FF6D53" w:rsidRDefault="00CA2DC1" w:rsidP="00B04BEB">
            <w:pPr>
              <w:pStyle w:val="Akapitzlist"/>
              <w:ind w:left="0"/>
              <w:rPr>
                <w:b/>
                <w:color w:val="C00000"/>
                <w:sz w:val="24"/>
                <w:szCs w:val="24"/>
              </w:rPr>
            </w:pPr>
            <w:r w:rsidRPr="00FF6D53">
              <w:rPr>
                <w:b/>
                <w:color w:val="C00000"/>
                <w:sz w:val="24"/>
                <w:szCs w:val="24"/>
              </w:rPr>
              <w:t>TAKIE ŻÓŁTE I PUCHATE JAK KOTKI WIERZBOWE.</w:t>
            </w:r>
          </w:p>
          <w:p w:rsidR="00CA2DC1" w:rsidRPr="00FF6D53" w:rsidRDefault="00CA2DC1" w:rsidP="00B04BEB">
            <w:pPr>
              <w:pStyle w:val="Akapitzlist"/>
              <w:ind w:left="0"/>
              <w:rPr>
                <w:b/>
                <w:color w:val="C00000"/>
                <w:sz w:val="24"/>
                <w:szCs w:val="24"/>
              </w:rPr>
            </w:pPr>
            <w:r w:rsidRPr="00FF6D53">
              <w:rPr>
                <w:b/>
                <w:color w:val="C00000"/>
                <w:sz w:val="24"/>
                <w:szCs w:val="24"/>
              </w:rPr>
              <w:t>WRONA GŁOWĄ KRĘCI: - JESZCZE NIE WIDZIAŁAM,</w:t>
            </w:r>
          </w:p>
          <w:p w:rsidR="00CA2DC1" w:rsidRPr="00FF6D53" w:rsidRDefault="00CA2DC1" w:rsidP="00B04BEB">
            <w:pPr>
              <w:pStyle w:val="Akapitzlist"/>
              <w:ind w:left="0"/>
              <w:rPr>
                <w:b/>
                <w:color w:val="C00000"/>
                <w:sz w:val="24"/>
                <w:szCs w:val="24"/>
              </w:rPr>
            </w:pPr>
            <w:r w:rsidRPr="00FF6D53">
              <w:rPr>
                <w:b/>
                <w:color w:val="C00000"/>
                <w:sz w:val="24"/>
                <w:szCs w:val="24"/>
              </w:rPr>
              <w:t>ŻEBY GĄSKA TAKA BIAŁA, ŻÓŁTE DZIECI MIAŁA.</w:t>
            </w:r>
          </w:p>
          <w:p w:rsidR="00894BDC" w:rsidRDefault="00894BDC" w:rsidP="00B04BEB">
            <w:pPr>
              <w:pStyle w:val="Akapitzlist"/>
              <w:ind w:left="0"/>
            </w:pPr>
          </w:p>
        </w:tc>
      </w:tr>
    </w:tbl>
    <w:p w:rsidR="00B04BEB" w:rsidRDefault="00B04BEB" w:rsidP="00B04BEB">
      <w:pPr>
        <w:pStyle w:val="Akapitzlist"/>
      </w:pPr>
    </w:p>
    <w:p w:rsidR="00343435" w:rsidRDefault="00D8038B" w:rsidP="00CC4393">
      <w:pPr>
        <w:pStyle w:val="Akapitzlist"/>
        <w:numPr>
          <w:ilvl w:val="0"/>
          <w:numId w:val="2"/>
        </w:numPr>
      </w:pPr>
      <w:r>
        <w:rPr>
          <w:b/>
        </w:rPr>
        <w:t xml:space="preserve">A) </w:t>
      </w:r>
      <w:r w:rsidR="00F26849" w:rsidRPr="00F20527">
        <w:rPr>
          <w:b/>
        </w:rPr>
        <w:t>Ćwiczenie:</w:t>
      </w:r>
      <w:r w:rsidR="00F26849">
        <w:t xml:space="preserve"> P</w:t>
      </w:r>
      <w:r w:rsidR="00CC4393">
        <w:t xml:space="preserve">ołącz linią zwierzę z właściwym pokarmem </w:t>
      </w:r>
      <w:r w:rsidR="00CC4393" w:rsidRPr="00F20527">
        <w:rPr>
          <w:b/>
        </w:rPr>
        <w:t>na załączonej karcie pracy</w:t>
      </w:r>
      <w:r w:rsidR="00CC4393">
        <w:t xml:space="preserve"> oraz </w:t>
      </w:r>
    </w:p>
    <w:p w:rsidR="00F20527" w:rsidRDefault="00F20527" w:rsidP="00F20527">
      <w:pPr>
        <w:pStyle w:val="Akapitzlist"/>
      </w:pPr>
    </w:p>
    <w:p w:rsidR="00CC4393" w:rsidRPr="00F20527" w:rsidRDefault="00D8038B" w:rsidP="00343435">
      <w:pPr>
        <w:pStyle w:val="Akapitzlist"/>
        <w:rPr>
          <w:b/>
        </w:rPr>
      </w:pPr>
      <w:r>
        <w:rPr>
          <w:b/>
        </w:rPr>
        <w:t xml:space="preserve">B) </w:t>
      </w:r>
      <w:r w:rsidR="00F26849" w:rsidRPr="00F20527">
        <w:rPr>
          <w:b/>
        </w:rPr>
        <w:t>Ćwiczenie:</w:t>
      </w:r>
      <w:r w:rsidR="00F26849">
        <w:t xml:space="preserve"> </w:t>
      </w:r>
      <w:r w:rsidR="006A073A">
        <w:t>Dopasuj zwierzęta, połącz je lini</w:t>
      </w:r>
      <w:r w:rsidR="00CC4393">
        <w:t xml:space="preserve">ą </w:t>
      </w:r>
      <w:r w:rsidR="00CC4393" w:rsidRPr="00F20527">
        <w:rPr>
          <w:b/>
        </w:rPr>
        <w:t>na załączone</w:t>
      </w:r>
      <w:r w:rsidR="00F26849" w:rsidRPr="00F20527">
        <w:rPr>
          <w:b/>
        </w:rPr>
        <w:t>j</w:t>
      </w:r>
      <w:r w:rsidR="00CC4393" w:rsidRPr="00F20527">
        <w:rPr>
          <w:b/>
        </w:rPr>
        <w:t xml:space="preserve"> karcie pracy</w:t>
      </w:r>
    </w:p>
    <w:p w:rsidR="009105F2" w:rsidRDefault="009105F2" w:rsidP="00F20527"/>
    <w:p w:rsidR="00666AAF" w:rsidRDefault="00666AAF" w:rsidP="00F20527"/>
    <w:p w:rsidR="008F64E9" w:rsidRPr="00113E66" w:rsidRDefault="00666AAF" w:rsidP="00113E66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2183765" cy="2101850"/>
            <wp:effectExtent l="19050" t="0" r="6985" b="0"/>
            <wp:docPr id="6" name="Obraz 1" descr="C:\Users\toshib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208" w:rsidRPr="006329A8" w:rsidRDefault="00231208" w:rsidP="006329A8">
      <w:pPr>
        <w:rPr>
          <w:b/>
          <w:color w:val="00B050"/>
          <w:sz w:val="28"/>
          <w:szCs w:val="28"/>
        </w:rPr>
      </w:pPr>
    </w:p>
    <w:p w:rsidR="00231208" w:rsidRDefault="00231208" w:rsidP="00343435">
      <w:pPr>
        <w:pStyle w:val="Akapitzlist"/>
        <w:rPr>
          <w:b/>
          <w:color w:val="00B050"/>
          <w:sz w:val="28"/>
          <w:szCs w:val="28"/>
        </w:rPr>
      </w:pPr>
    </w:p>
    <w:p w:rsidR="00CC28D0" w:rsidRPr="002461B2" w:rsidRDefault="00CC28D0" w:rsidP="00343435">
      <w:pPr>
        <w:pStyle w:val="Akapitzlist"/>
        <w:rPr>
          <w:b/>
          <w:color w:val="00B050"/>
          <w:sz w:val="28"/>
          <w:szCs w:val="28"/>
        </w:rPr>
      </w:pPr>
      <w:r w:rsidRPr="002461B2">
        <w:rPr>
          <w:b/>
          <w:color w:val="00B050"/>
          <w:sz w:val="28"/>
          <w:szCs w:val="28"/>
        </w:rPr>
        <w:t>DZIEŃ 4 - ,,KACZUSZKA”</w:t>
      </w:r>
    </w:p>
    <w:p w:rsidR="008F1B78" w:rsidRPr="00F20527" w:rsidRDefault="008F1B78" w:rsidP="00343435">
      <w:pPr>
        <w:pStyle w:val="Akapitzlist"/>
        <w:rPr>
          <w:b/>
          <w:sz w:val="24"/>
          <w:szCs w:val="24"/>
        </w:rPr>
      </w:pPr>
    </w:p>
    <w:p w:rsidR="00CC28D0" w:rsidRPr="00E24572" w:rsidRDefault="00CC28D0" w:rsidP="00CC28D0">
      <w:pPr>
        <w:pStyle w:val="Akapitzlist"/>
        <w:numPr>
          <w:ilvl w:val="0"/>
          <w:numId w:val="2"/>
        </w:numPr>
      </w:pPr>
      <w:r w:rsidRPr="00A5734D">
        <w:rPr>
          <w:color w:val="FF0000"/>
        </w:rPr>
        <w:t>GIMNASTYKA NA WESOŁO</w:t>
      </w:r>
      <w:r>
        <w:t xml:space="preserve"> – </w:t>
      </w:r>
      <w:r w:rsidRPr="00F20527">
        <w:rPr>
          <w:b/>
        </w:rPr>
        <w:t>wg załącznika</w:t>
      </w:r>
    </w:p>
    <w:p w:rsidR="00E45598" w:rsidRDefault="00E45598" w:rsidP="00E45598"/>
    <w:p w:rsidR="00E45598" w:rsidRDefault="00E45598" w:rsidP="00E24572">
      <w:pPr>
        <w:pStyle w:val="Akapitzlist"/>
      </w:pPr>
    </w:p>
    <w:p w:rsidR="00E45598" w:rsidRDefault="00E45598" w:rsidP="00E24572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4252700" cy="4244454"/>
            <wp:effectExtent l="19050" t="0" r="0" b="0"/>
            <wp:docPr id="11" name="Obraz 1" descr="C:\Users\toshiba\Desktop\92669958_964684237267550_6892495883770789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92669958_964684237267550_6892495883770789888_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214" cy="425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598" w:rsidRDefault="00E45598" w:rsidP="006D3706"/>
    <w:p w:rsidR="00E45598" w:rsidRDefault="00E45598" w:rsidP="00E24572">
      <w:pPr>
        <w:pStyle w:val="Akapitzlist"/>
      </w:pPr>
    </w:p>
    <w:p w:rsidR="00E45598" w:rsidRDefault="00E45598" w:rsidP="00E24572">
      <w:pPr>
        <w:pStyle w:val="Akapitzlist"/>
      </w:pPr>
    </w:p>
    <w:p w:rsidR="008F1B78" w:rsidRDefault="008F1B78" w:rsidP="008F1B78">
      <w:pPr>
        <w:pStyle w:val="Akapitzlist"/>
      </w:pPr>
    </w:p>
    <w:p w:rsidR="00543B01" w:rsidRPr="00543B01" w:rsidRDefault="00CC28D0" w:rsidP="00543B01">
      <w:pPr>
        <w:pStyle w:val="Akapitzlist"/>
        <w:numPr>
          <w:ilvl w:val="0"/>
          <w:numId w:val="2"/>
        </w:numPr>
        <w:rPr>
          <w:b/>
        </w:rPr>
      </w:pPr>
      <w:r>
        <w:t xml:space="preserve">Słuchanie piosenki pt. </w:t>
      </w:r>
      <w:r w:rsidRPr="0041409D">
        <w:rPr>
          <w:color w:val="00B050"/>
        </w:rPr>
        <w:t>,,IDĄ KACZUSZKI”,</w:t>
      </w:r>
      <w:r>
        <w:t xml:space="preserve"> </w:t>
      </w:r>
      <w:hyperlink r:id="rId19" w:history="1">
        <w:r w:rsidRPr="00C959B5">
          <w:rPr>
            <w:rStyle w:val="Hipercze"/>
          </w:rPr>
          <w:t>https://www.youtube.com/watch?v=x9x5BdvCI44feature=share</w:t>
        </w:r>
      </w:hyperlink>
      <w:r>
        <w:t xml:space="preserve"> Rozmowa na temat piosenki, nauka pierwszej zwrotki i refrenu metodą ze słuchu. (</w:t>
      </w:r>
      <w:r w:rsidRPr="00F20527">
        <w:rPr>
          <w:b/>
        </w:rPr>
        <w:t xml:space="preserve">tekst – słowa piosenki – </w:t>
      </w:r>
    </w:p>
    <w:p w:rsidR="00543B01" w:rsidRDefault="00543B01" w:rsidP="00543B01">
      <w:pPr>
        <w:pStyle w:val="Akapitzlist"/>
        <w:rPr>
          <w:b/>
        </w:rPr>
      </w:pPr>
      <w:r>
        <w:rPr>
          <w:b/>
        </w:rPr>
        <w:t>tabela)</w:t>
      </w:r>
    </w:p>
    <w:p w:rsidR="00543B01" w:rsidRPr="00430087" w:rsidRDefault="00543B01" w:rsidP="00430087">
      <w:pPr>
        <w:rPr>
          <w:b/>
        </w:rPr>
      </w:pPr>
    </w:p>
    <w:p w:rsidR="00113E66" w:rsidRDefault="00113E66" w:rsidP="00543B01">
      <w:pPr>
        <w:rPr>
          <w:b/>
        </w:rPr>
      </w:pPr>
    </w:p>
    <w:p w:rsidR="00D20161" w:rsidRPr="006436F4" w:rsidRDefault="006436F4" w:rsidP="006436F4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470150" cy="1856105"/>
            <wp:effectExtent l="19050" t="0" r="6350" b="0"/>
            <wp:docPr id="10" name="Obraz 1" descr="C:\Users\toshiba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5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</w:tblGrid>
      <w:tr w:rsidR="00D20161" w:rsidTr="001A539C">
        <w:tc>
          <w:tcPr>
            <w:tcW w:w="5058" w:type="dxa"/>
          </w:tcPr>
          <w:p w:rsidR="00D20161" w:rsidRPr="00904796" w:rsidRDefault="00D20161" w:rsidP="0090479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904796">
              <w:rPr>
                <w:b/>
                <w:sz w:val="24"/>
                <w:szCs w:val="24"/>
              </w:rPr>
              <w:t>,,IDĄ KACZUSZKI”</w:t>
            </w:r>
          </w:p>
          <w:p w:rsidR="00D20161" w:rsidRDefault="00D20161" w:rsidP="00D20161">
            <w:pPr>
              <w:pStyle w:val="Akapitzlist"/>
              <w:ind w:left="0"/>
            </w:pPr>
          </w:p>
          <w:p w:rsidR="00D20161" w:rsidRPr="008F64E9" w:rsidRDefault="00D20161" w:rsidP="00D20161">
            <w:pPr>
              <w:pStyle w:val="Akapitzlist"/>
              <w:numPr>
                <w:ilvl w:val="0"/>
                <w:numId w:val="3"/>
              </w:numPr>
              <w:rPr>
                <w:b/>
                <w:color w:val="00B050"/>
                <w:sz w:val="24"/>
                <w:szCs w:val="24"/>
              </w:rPr>
            </w:pPr>
            <w:r w:rsidRPr="008F64E9">
              <w:rPr>
                <w:b/>
                <w:color w:val="00B050"/>
                <w:sz w:val="24"/>
                <w:szCs w:val="24"/>
              </w:rPr>
              <w:t>Idą kaczuszki, trzymają swe brzuszki</w:t>
            </w:r>
          </w:p>
          <w:p w:rsidR="00D20161" w:rsidRPr="008F64E9" w:rsidRDefault="002732FE" w:rsidP="00D20161">
            <w:pPr>
              <w:pStyle w:val="Akapitzlist"/>
              <w:rPr>
                <w:b/>
                <w:color w:val="00B050"/>
                <w:sz w:val="24"/>
                <w:szCs w:val="24"/>
              </w:rPr>
            </w:pPr>
            <w:r w:rsidRPr="008F64E9">
              <w:rPr>
                <w:b/>
                <w:color w:val="00B050"/>
                <w:sz w:val="24"/>
                <w:szCs w:val="24"/>
              </w:rPr>
              <w:t>o</w:t>
            </w:r>
            <w:r w:rsidR="00D20161" w:rsidRPr="008F64E9">
              <w:rPr>
                <w:b/>
                <w:color w:val="00B050"/>
                <w:sz w:val="24"/>
                <w:szCs w:val="24"/>
              </w:rPr>
              <w:t>gonkiem ruszają, główkami kiwają.</w:t>
            </w:r>
          </w:p>
          <w:p w:rsidR="00D20161" w:rsidRPr="008F64E9" w:rsidRDefault="00D20161" w:rsidP="00D20161">
            <w:pPr>
              <w:pStyle w:val="Akapitzlist"/>
              <w:rPr>
                <w:b/>
                <w:color w:val="00B050"/>
                <w:sz w:val="24"/>
                <w:szCs w:val="24"/>
              </w:rPr>
            </w:pPr>
          </w:p>
          <w:p w:rsidR="00D20161" w:rsidRPr="008F64E9" w:rsidRDefault="00D20161" w:rsidP="00D20161">
            <w:pPr>
              <w:pStyle w:val="Akapitzlist"/>
              <w:rPr>
                <w:b/>
                <w:color w:val="00B050"/>
                <w:sz w:val="24"/>
                <w:szCs w:val="24"/>
              </w:rPr>
            </w:pPr>
            <w:r w:rsidRPr="008F64E9">
              <w:rPr>
                <w:b/>
                <w:color w:val="00B050"/>
                <w:sz w:val="24"/>
                <w:szCs w:val="24"/>
              </w:rPr>
              <w:t>Ref. Kwa, kwa, kwa, kwa, kwa ,kwa</w:t>
            </w:r>
          </w:p>
          <w:p w:rsidR="00D20161" w:rsidRPr="008F64E9" w:rsidRDefault="002732FE" w:rsidP="00D20161">
            <w:pPr>
              <w:pStyle w:val="Akapitzlist"/>
              <w:rPr>
                <w:b/>
                <w:color w:val="00B050"/>
                <w:sz w:val="24"/>
                <w:szCs w:val="24"/>
              </w:rPr>
            </w:pPr>
            <w:r w:rsidRPr="008F64E9">
              <w:rPr>
                <w:b/>
                <w:color w:val="00B050"/>
                <w:sz w:val="24"/>
                <w:szCs w:val="24"/>
              </w:rPr>
              <w:t>k</w:t>
            </w:r>
            <w:r w:rsidR="00D20161" w:rsidRPr="008F64E9">
              <w:rPr>
                <w:b/>
                <w:color w:val="00B050"/>
                <w:sz w:val="24"/>
                <w:szCs w:val="24"/>
              </w:rPr>
              <w:t>wa, kwa, kwa, kwa, kwa.</w:t>
            </w:r>
          </w:p>
          <w:p w:rsidR="00D20161" w:rsidRPr="008F64E9" w:rsidRDefault="00D20161" w:rsidP="00D20161">
            <w:pPr>
              <w:pStyle w:val="Akapitzlist"/>
              <w:rPr>
                <w:b/>
                <w:color w:val="00B050"/>
                <w:sz w:val="24"/>
                <w:szCs w:val="24"/>
              </w:rPr>
            </w:pPr>
          </w:p>
          <w:p w:rsidR="00D20161" w:rsidRPr="008F64E9" w:rsidRDefault="00D20161" w:rsidP="00D20161">
            <w:pPr>
              <w:pStyle w:val="Akapitzlist"/>
              <w:numPr>
                <w:ilvl w:val="0"/>
                <w:numId w:val="3"/>
              </w:numPr>
              <w:rPr>
                <w:b/>
                <w:color w:val="00B050"/>
                <w:sz w:val="24"/>
                <w:szCs w:val="24"/>
              </w:rPr>
            </w:pPr>
            <w:r w:rsidRPr="008F64E9">
              <w:rPr>
                <w:b/>
                <w:color w:val="00B050"/>
                <w:sz w:val="24"/>
                <w:szCs w:val="24"/>
              </w:rPr>
              <w:t>Idą kaczuszki, mają krótkie nóżki,</w:t>
            </w:r>
          </w:p>
          <w:p w:rsidR="00D20161" w:rsidRPr="008F64E9" w:rsidRDefault="002732FE" w:rsidP="00D20161">
            <w:pPr>
              <w:pStyle w:val="Akapitzlist"/>
              <w:rPr>
                <w:b/>
                <w:color w:val="00B050"/>
                <w:sz w:val="24"/>
                <w:szCs w:val="24"/>
              </w:rPr>
            </w:pPr>
            <w:r w:rsidRPr="008F64E9">
              <w:rPr>
                <w:b/>
                <w:color w:val="00B050"/>
                <w:sz w:val="24"/>
                <w:szCs w:val="24"/>
              </w:rPr>
              <w:t>w</w:t>
            </w:r>
            <w:r w:rsidR="00D20161" w:rsidRPr="008F64E9">
              <w:rPr>
                <w:b/>
                <w:color w:val="00B050"/>
                <w:sz w:val="24"/>
                <w:szCs w:val="24"/>
              </w:rPr>
              <w:t>szystkie się bujają, wesoło śpiewają.</w:t>
            </w:r>
          </w:p>
          <w:p w:rsidR="00D20161" w:rsidRPr="008F64E9" w:rsidRDefault="00D20161" w:rsidP="00D20161">
            <w:pPr>
              <w:pStyle w:val="Akapitzlist"/>
              <w:rPr>
                <w:b/>
                <w:color w:val="00B050"/>
                <w:sz w:val="24"/>
                <w:szCs w:val="24"/>
              </w:rPr>
            </w:pPr>
          </w:p>
          <w:p w:rsidR="00D20161" w:rsidRPr="008F64E9" w:rsidRDefault="00D20161" w:rsidP="00D20161">
            <w:pPr>
              <w:pStyle w:val="Akapitzlist"/>
              <w:rPr>
                <w:b/>
                <w:color w:val="00B050"/>
                <w:sz w:val="24"/>
                <w:szCs w:val="24"/>
              </w:rPr>
            </w:pPr>
            <w:r w:rsidRPr="008F64E9">
              <w:rPr>
                <w:b/>
                <w:color w:val="00B050"/>
                <w:sz w:val="24"/>
                <w:szCs w:val="24"/>
              </w:rPr>
              <w:t>Ref.: Kwa, kwa, kwa  ………………………………..</w:t>
            </w:r>
          </w:p>
          <w:p w:rsidR="00D20161" w:rsidRPr="008F64E9" w:rsidRDefault="00D20161" w:rsidP="00D20161">
            <w:pPr>
              <w:pStyle w:val="Akapitzlist"/>
              <w:rPr>
                <w:b/>
                <w:color w:val="00B050"/>
                <w:sz w:val="24"/>
                <w:szCs w:val="24"/>
              </w:rPr>
            </w:pPr>
          </w:p>
          <w:p w:rsidR="00D20161" w:rsidRPr="008F64E9" w:rsidRDefault="00D20161" w:rsidP="00D20161">
            <w:pPr>
              <w:pStyle w:val="Akapitzlist"/>
              <w:numPr>
                <w:ilvl w:val="0"/>
                <w:numId w:val="3"/>
              </w:numPr>
              <w:rPr>
                <w:b/>
                <w:color w:val="00B050"/>
                <w:sz w:val="24"/>
                <w:szCs w:val="24"/>
              </w:rPr>
            </w:pPr>
            <w:r w:rsidRPr="008F64E9">
              <w:rPr>
                <w:b/>
                <w:color w:val="00B050"/>
                <w:sz w:val="24"/>
                <w:szCs w:val="24"/>
              </w:rPr>
              <w:t>Idą kaczuszki, umyć swoje nóżki,</w:t>
            </w:r>
          </w:p>
          <w:p w:rsidR="00D20161" w:rsidRPr="008F64E9" w:rsidRDefault="002732FE" w:rsidP="00D20161">
            <w:pPr>
              <w:pStyle w:val="Akapitzlist"/>
              <w:rPr>
                <w:b/>
                <w:color w:val="00B050"/>
                <w:sz w:val="24"/>
                <w:szCs w:val="24"/>
              </w:rPr>
            </w:pPr>
            <w:r w:rsidRPr="008F64E9">
              <w:rPr>
                <w:b/>
                <w:color w:val="00B050"/>
                <w:sz w:val="24"/>
                <w:szCs w:val="24"/>
              </w:rPr>
              <w:t>s</w:t>
            </w:r>
            <w:r w:rsidR="00D20161" w:rsidRPr="008F64E9">
              <w:rPr>
                <w:b/>
                <w:color w:val="00B050"/>
                <w:sz w:val="24"/>
                <w:szCs w:val="24"/>
              </w:rPr>
              <w:t>krzydłami machają, w wodzie już pływają.</w:t>
            </w:r>
          </w:p>
          <w:p w:rsidR="00D20161" w:rsidRPr="008F64E9" w:rsidRDefault="00D20161" w:rsidP="00D20161">
            <w:pPr>
              <w:pStyle w:val="Akapitzlist"/>
              <w:rPr>
                <w:b/>
                <w:color w:val="00B050"/>
                <w:sz w:val="24"/>
                <w:szCs w:val="24"/>
              </w:rPr>
            </w:pPr>
          </w:p>
          <w:p w:rsidR="00D20161" w:rsidRPr="008F64E9" w:rsidRDefault="00D20161" w:rsidP="00D20161">
            <w:pPr>
              <w:pStyle w:val="Akapitzlist"/>
              <w:rPr>
                <w:b/>
                <w:color w:val="00B050"/>
                <w:sz w:val="24"/>
                <w:szCs w:val="24"/>
              </w:rPr>
            </w:pPr>
            <w:r w:rsidRPr="008F64E9">
              <w:rPr>
                <w:b/>
                <w:color w:val="00B050"/>
                <w:sz w:val="24"/>
                <w:szCs w:val="24"/>
              </w:rPr>
              <w:t>Ref.: Kwa, kwa, kwa …………………………………</w:t>
            </w:r>
          </w:p>
          <w:p w:rsidR="00D20161" w:rsidRDefault="00D20161" w:rsidP="00D20161">
            <w:pPr>
              <w:pStyle w:val="Akapitzlist"/>
            </w:pPr>
          </w:p>
        </w:tc>
      </w:tr>
    </w:tbl>
    <w:p w:rsidR="00D20161" w:rsidRDefault="00D20161" w:rsidP="00D20161">
      <w:pPr>
        <w:pStyle w:val="Akapitzlist"/>
      </w:pPr>
    </w:p>
    <w:p w:rsidR="00CC28D0" w:rsidRDefault="00CC28D0" w:rsidP="00CC28D0">
      <w:pPr>
        <w:pStyle w:val="Akapitzlist"/>
      </w:pPr>
    </w:p>
    <w:p w:rsidR="001A41AB" w:rsidRPr="00C5566A" w:rsidRDefault="003A1B45" w:rsidP="00C5566A">
      <w:pPr>
        <w:pStyle w:val="Akapitzlist"/>
        <w:numPr>
          <w:ilvl w:val="0"/>
          <w:numId w:val="2"/>
        </w:numPr>
        <w:rPr>
          <w:b/>
        </w:rPr>
      </w:pPr>
      <w:r w:rsidRPr="001C6B2D">
        <w:rPr>
          <w:b/>
        </w:rPr>
        <w:t>Wykonanie p</w:t>
      </w:r>
      <w:r w:rsidR="001C6B2D">
        <w:rPr>
          <w:b/>
        </w:rPr>
        <w:t>racy</w:t>
      </w:r>
      <w:r w:rsidR="0041687C" w:rsidRPr="001C6B2D">
        <w:rPr>
          <w:b/>
        </w:rPr>
        <w:t xml:space="preserve"> plast</w:t>
      </w:r>
      <w:r w:rsidRPr="001C6B2D">
        <w:rPr>
          <w:b/>
        </w:rPr>
        <w:t>ycznej</w:t>
      </w:r>
      <w:r w:rsidR="0041687C">
        <w:t xml:space="preserve"> - </w:t>
      </w:r>
      <w:r w:rsidR="0041687C" w:rsidRPr="008F64E9">
        <w:rPr>
          <w:color w:val="00B050"/>
        </w:rPr>
        <w:t>,</w:t>
      </w:r>
      <w:r w:rsidR="0041687C" w:rsidRPr="008F64E9">
        <w:rPr>
          <w:b/>
          <w:color w:val="00B050"/>
        </w:rPr>
        <w:t>,Kaczuszka”</w:t>
      </w:r>
      <w:r w:rsidR="0041687C" w:rsidRPr="001C6B2D">
        <w:rPr>
          <w:b/>
        </w:rPr>
        <w:t xml:space="preserve"> </w:t>
      </w:r>
      <w:r>
        <w:t>–</w:t>
      </w:r>
      <w:r w:rsidR="0041687C">
        <w:t xml:space="preserve"> </w:t>
      </w:r>
      <w:r w:rsidRPr="00F54AFA">
        <w:rPr>
          <w:u w:val="single"/>
        </w:rPr>
        <w:t>ozdabianie dowolną techniką</w:t>
      </w:r>
      <w:r>
        <w:t xml:space="preserve"> </w:t>
      </w:r>
      <w:r w:rsidRPr="001C6B2D">
        <w:rPr>
          <w:b/>
        </w:rPr>
        <w:t>na załączonej</w:t>
      </w:r>
      <w:r>
        <w:t xml:space="preserve"> </w:t>
      </w:r>
      <w:r w:rsidRPr="001C6B2D">
        <w:rPr>
          <w:b/>
        </w:rPr>
        <w:t>karcie pracy</w:t>
      </w:r>
    </w:p>
    <w:p w:rsidR="001A41AB" w:rsidRDefault="001A41AB" w:rsidP="001A41AB">
      <w:pPr>
        <w:pStyle w:val="Akapitzlist"/>
        <w:rPr>
          <w:b/>
        </w:rPr>
      </w:pPr>
    </w:p>
    <w:p w:rsidR="000B4433" w:rsidRDefault="000B4433" w:rsidP="000B4433">
      <w:pPr>
        <w:pStyle w:val="Akapitzlist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1801495" cy="2538730"/>
            <wp:effectExtent l="19050" t="0" r="8255" b="0"/>
            <wp:docPr id="7" name="Obraz 1" descr="C:\Users\toshiba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433" w:rsidRDefault="000B4433" w:rsidP="001A41AB">
      <w:pPr>
        <w:pStyle w:val="Akapitzlist"/>
        <w:rPr>
          <w:b/>
        </w:rPr>
      </w:pPr>
    </w:p>
    <w:p w:rsidR="000B4433" w:rsidRDefault="000B4433" w:rsidP="001A41AB">
      <w:pPr>
        <w:pStyle w:val="Akapitzlist"/>
        <w:rPr>
          <w:b/>
        </w:rPr>
      </w:pPr>
    </w:p>
    <w:p w:rsidR="000B4433" w:rsidRDefault="000B4433" w:rsidP="001A41AB">
      <w:pPr>
        <w:pStyle w:val="Akapitzlist"/>
        <w:rPr>
          <w:b/>
        </w:rPr>
      </w:pPr>
    </w:p>
    <w:p w:rsidR="00897320" w:rsidRDefault="00897320" w:rsidP="00897320">
      <w:pPr>
        <w:pStyle w:val="Akapitzlist"/>
        <w:rPr>
          <w:b/>
        </w:rPr>
      </w:pPr>
    </w:p>
    <w:p w:rsidR="00897320" w:rsidRPr="008F64E9" w:rsidRDefault="00897320" w:rsidP="008F64E9">
      <w:pPr>
        <w:pStyle w:val="Akapitzlist"/>
        <w:numPr>
          <w:ilvl w:val="0"/>
          <w:numId w:val="4"/>
        </w:numPr>
        <w:rPr>
          <w:b/>
          <w:color w:val="0070C0"/>
          <w:sz w:val="36"/>
          <w:szCs w:val="36"/>
        </w:rPr>
      </w:pPr>
      <w:r w:rsidRPr="008F64E9">
        <w:rPr>
          <w:b/>
          <w:color w:val="0070C0"/>
          <w:sz w:val="36"/>
          <w:szCs w:val="36"/>
        </w:rPr>
        <w:t>WSZYSTKIE  KRASNOLUDKI MIŁO SPĘDZAJĄ  CZAS BAWIĄC SIĘ NA ŚWIEŻYM POWIETRZU (na swoich podwórkach)</w:t>
      </w:r>
    </w:p>
    <w:p w:rsidR="008F64E9" w:rsidRPr="008F64E9" w:rsidRDefault="008F64E9" w:rsidP="008F64E9">
      <w:pPr>
        <w:pStyle w:val="Akapitzlist"/>
        <w:numPr>
          <w:ilvl w:val="0"/>
          <w:numId w:val="4"/>
        </w:numPr>
        <w:rPr>
          <w:b/>
          <w:color w:val="0070C0"/>
          <w:sz w:val="36"/>
          <w:szCs w:val="36"/>
        </w:rPr>
      </w:pPr>
      <w:r w:rsidRPr="008F64E9">
        <w:rPr>
          <w:b/>
          <w:color w:val="0070C0"/>
          <w:sz w:val="36"/>
          <w:szCs w:val="36"/>
        </w:rPr>
        <w:t>WSZYSTKIE DZIECI DOSKONALĄ CZYNNOŚCI SAMOOBSŁUGOWE.</w:t>
      </w:r>
    </w:p>
    <w:p w:rsidR="00897320" w:rsidRPr="008F64E9" w:rsidRDefault="00897320" w:rsidP="00897320">
      <w:pPr>
        <w:pStyle w:val="Akapitzlist"/>
        <w:rPr>
          <w:b/>
          <w:color w:val="0070C0"/>
          <w:sz w:val="36"/>
          <w:szCs w:val="36"/>
        </w:rPr>
      </w:pPr>
    </w:p>
    <w:p w:rsidR="001D26FC" w:rsidRPr="008F64E9" w:rsidRDefault="001D26FC">
      <w:pPr>
        <w:rPr>
          <w:b/>
          <w:color w:val="0070C0"/>
          <w:sz w:val="36"/>
          <w:szCs w:val="36"/>
        </w:rPr>
      </w:pPr>
    </w:p>
    <w:p w:rsidR="009F6386" w:rsidRPr="008F64E9" w:rsidRDefault="009F6386">
      <w:pPr>
        <w:rPr>
          <w:b/>
          <w:color w:val="0070C0"/>
          <w:sz w:val="36"/>
          <w:szCs w:val="36"/>
        </w:rPr>
      </w:pPr>
    </w:p>
    <w:p w:rsidR="00EF682C" w:rsidRDefault="00EF682C"/>
    <w:p w:rsidR="00EF682C" w:rsidRDefault="00EF682C"/>
    <w:p w:rsidR="00EF682C" w:rsidRDefault="00EF682C"/>
    <w:sectPr w:rsidR="00EF682C" w:rsidSect="0059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3D37"/>
    <w:multiLevelType w:val="hybridMultilevel"/>
    <w:tmpl w:val="9F7852C6"/>
    <w:lvl w:ilvl="0" w:tplc="2F705B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A1E68"/>
    <w:multiLevelType w:val="hybridMultilevel"/>
    <w:tmpl w:val="B242FE32"/>
    <w:lvl w:ilvl="0" w:tplc="2500F7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75646"/>
    <w:multiLevelType w:val="hybridMultilevel"/>
    <w:tmpl w:val="7FB6F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1236D"/>
    <w:multiLevelType w:val="hybridMultilevel"/>
    <w:tmpl w:val="01AC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D176E"/>
    <w:multiLevelType w:val="hybridMultilevel"/>
    <w:tmpl w:val="45B4993C"/>
    <w:lvl w:ilvl="0" w:tplc="68C81EA6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DF"/>
    <w:rsid w:val="00052ADB"/>
    <w:rsid w:val="0008167B"/>
    <w:rsid w:val="00091FEF"/>
    <w:rsid w:val="00096D2A"/>
    <w:rsid w:val="0009733D"/>
    <w:rsid w:val="000B4433"/>
    <w:rsid w:val="000C7E9D"/>
    <w:rsid w:val="000D5304"/>
    <w:rsid w:val="000D78B8"/>
    <w:rsid w:val="00113E66"/>
    <w:rsid w:val="00115B0B"/>
    <w:rsid w:val="0012719D"/>
    <w:rsid w:val="00132C83"/>
    <w:rsid w:val="001A41AB"/>
    <w:rsid w:val="001A539C"/>
    <w:rsid w:val="001B175E"/>
    <w:rsid w:val="001C6B2D"/>
    <w:rsid w:val="001D0717"/>
    <w:rsid w:val="001D26FC"/>
    <w:rsid w:val="001E5FB3"/>
    <w:rsid w:val="001F18CA"/>
    <w:rsid w:val="0021777A"/>
    <w:rsid w:val="00231208"/>
    <w:rsid w:val="002461B2"/>
    <w:rsid w:val="0024655F"/>
    <w:rsid w:val="00253956"/>
    <w:rsid w:val="002732FE"/>
    <w:rsid w:val="00287A54"/>
    <w:rsid w:val="002C50FC"/>
    <w:rsid w:val="002D5499"/>
    <w:rsid w:val="00312526"/>
    <w:rsid w:val="00343435"/>
    <w:rsid w:val="00362756"/>
    <w:rsid w:val="003A0410"/>
    <w:rsid w:val="003A1866"/>
    <w:rsid w:val="003A1B45"/>
    <w:rsid w:val="0040572B"/>
    <w:rsid w:val="0041409D"/>
    <w:rsid w:val="0041687C"/>
    <w:rsid w:val="00430087"/>
    <w:rsid w:val="00476A90"/>
    <w:rsid w:val="0049171D"/>
    <w:rsid w:val="004D3FA1"/>
    <w:rsid w:val="004E4C83"/>
    <w:rsid w:val="004F4861"/>
    <w:rsid w:val="00543B01"/>
    <w:rsid w:val="00564119"/>
    <w:rsid w:val="00570562"/>
    <w:rsid w:val="00591DF2"/>
    <w:rsid w:val="005B234B"/>
    <w:rsid w:val="005C56D4"/>
    <w:rsid w:val="005C6BB3"/>
    <w:rsid w:val="00603E5F"/>
    <w:rsid w:val="006045D3"/>
    <w:rsid w:val="006329A8"/>
    <w:rsid w:val="006436F4"/>
    <w:rsid w:val="00666AAF"/>
    <w:rsid w:val="00667743"/>
    <w:rsid w:val="00696784"/>
    <w:rsid w:val="006A073A"/>
    <w:rsid w:val="006D3706"/>
    <w:rsid w:val="0071699C"/>
    <w:rsid w:val="00782399"/>
    <w:rsid w:val="007D6765"/>
    <w:rsid w:val="00847114"/>
    <w:rsid w:val="008674DF"/>
    <w:rsid w:val="00886451"/>
    <w:rsid w:val="00894BDC"/>
    <w:rsid w:val="00897320"/>
    <w:rsid w:val="008B5B6F"/>
    <w:rsid w:val="008F1B78"/>
    <w:rsid w:val="008F64E9"/>
    <w:rsid w:val="00900DAB"/>
    <w:rsid w:val="00904796"/>
    <w:rsid w:val="009105F2"/>
    <w:rsid w:val="0091398D"/>
    <w:rsid w:val="009477F3"/>
    <w:rsid w:val="00956AD9"/>
    <w:rsid w:val="0098152C"/>
    <w:rsid w:val="009901CE"/>
    <w:rsid w:val="009A753D"/>
    <w:rsid w:val="009B380A"/>
    <w:rsid w:val="009D70EE"/>
    <w:rsid w:val="009F6386"/>
    <w:rsid w:val="00A5734D"/>
    <w:rsid w:val="00A67977"/>
    <w:rsid w:val="00A83B8A"/>
    <w:rsid w:val="00A87144"/>
    <w:rsid w:val="00AD3C8E"/>
    <w:rsid w:val="00AD6C98"/>
    <w:rsid w:val="00B04BEB"/>
    <w:rsid w:val="00B62ACB"/>
    <w:rsid w:val="00C207F6"/>
    <w:rsid w:val="00C313CC"/>
    <w:rsid w:val="00C402A3"/>
    <w:rsid w:val="00C5566A"/>
    <w:rsid w:val="00C62CA9"/>
    <w:rsid w:val="00C9195E"/>
    <w:rsid w:val="00CA2DC1"/>
    <w:rsid w:val="00CB228F"/>
    <w:rsid w:val="00CC28D0"/>
    <w:rsid w:val="00CC4393"/>
    <w:rsid w:val="00CE3FD2"/>
    <w:rsid w:val="00D048C8"/>
    <w:rsid w:val="00D10CF2"/>
    <w:rsid w:val="00D20161"/>
    <w:rsid w:val="00D8038B"/>
    <w:rsid w:val="00D95A9A"/>
    <w:rsid w:val="00DC00A0"/>
    <w:rsid w:val="00DC41D5"/>
    <w:rsid w:val="00DE7181"/>
    <w:rsid w:val="00DF06D7"/>
    <w:rsid w:val="00E24572"/>
    <w:rsid w:val="00E45598"/>
    <w:rsid w:val="00E459C3"/>
    <w:rsid w:val="00EA6D80"/>
    <w:rsid w:val="00ED2408"/>
    <w:rsid w:val="00EF682C"/>
    <w:rsid w:val="00F105AA"/>
    <w:rsid w:val="00F20527"/>
    <w:rsid w:val="00F26849"/>
    <w:rsid w:val="00F300DE"/>
    <w:rsid w:val="00F52820"/>
    <w:rsid w:val="00F54AFA"/>
    <w:rsid w:val="00F7127D"/>
    <w:rsid w:val="00F845CB"/>
    <w:rsid w:val="00FA5F2B"/>
    <w:rsid w:val="00FB54C3"/>
    <w:rsid w:val="00FC6B8E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BB4BA-4CBC-4916-8946-E63CD925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0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0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682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m.youtube.com/watch?v=Lod1r88h61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LEYDpARDQMw&amp;feature=shar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ew.geniali.iy/5e9336bb124e30da536b6cc" TargetMode="External"/><Relationship Id="rId19" Type="http://schemas.openxmlformats.org/officeDocument/2006/relationships/hyperlink" Target="https://www.youtube.com/watch?v=x9x5BdvCI44feature=sh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ybe.com/watch?v=QbSODmOCjA&amp;feature=share" TargetMode="External"/><Relationship Id="rId14" Type="http://schemas.openxmlformats.org/officeDocument/2006/relationships/hyperlink" Target="https://www.youtube.com/watch?v=hyPhZrWjbGAfeature=share*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ELA</cp:lastModifiedBy>
  <cp:revision>2</cp:revision>
  <cp:lastPrinted>2020-04-20T16:00:00Z</cp:lastPrinted>
  <dcterms:created xsi:type="dcterms:W3CDTF">2020-04-20T16:00:00Z</dcterms:created>
  <dcterms:modified xsi:type="dcterms:W3CDTF">2020-04-20T16:00:00Z</dcterms:modified>
</cp:coreProperties>
</file>