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05" w:rsidRDefault="00627905" w:rsidP="00627905">
      <w:pPr>
        <w:pStyle w:val="NormalnyWeb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Gmina Chmielnik 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Piotrkowice 05.12.2018    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Zespół Placówek Oświatowych w Piotrkowicach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ul. Tarnowskich 1 Chmielnik 26-020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NIP :6572531581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województwo świętokrzyskie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tel./(41) 354-90-12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Adres strony internetowej: www.zpopiotrkowice.pl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Adres e-mail: </w:t>
      </w:r>
      <w:hyperlink r:id="rId8" w:history="1">
        <w:r w:rsidRPr="00583219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tarnoskala@wp.pl</w:t>
        </w:r>
      </w:hyperlink>
    </w:p>
    <w:p w:rsidR="00627905" w:rsidRDefault="00627905" w:rsidP="00627905">
      <w:pPr>
        <w:pStyle w:val="NormalnyWeb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BE124F" w:rsidRPr="008F3FAD" w:rsidRDefault="00BE124F" w:rsidP="00627905">
      <w:pPr>
        <w:pStyle w:val="NormalnyWeb"/>
        <w:jc w:val="center"/>
        <w:rPr>
          <w:b/>
        </w:rPr>
      </w:pPr>
      <w:r w:rsidRPr="00F61DD7">
        <w:rPr>
          <w:b/>
        </w:rPr>
        <w:t>INFORMACJA Z OTWARCIA OFERT</w:t>
      </w:r>
    </w:p>
    <w:p w:rsidR="00627905" w:rsidRPr="00717908" w:rsidRDefault="00A74B70" w:rsidP="0071790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t xml:space="preserve">art.4 pkt.8 ustawy Prawo zamówień publicznych ( j. t. Dz. U z 2017 r. poz. 1579 ze zm.) z zachowaniem zasady równego </w:t>
      </w:r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br/>
        <w:t>i uc</w:t>
      </w:r>
      <w:r w:rsidR="00717908">
        <w:rPr>
          <w:rFonts w:ascii="Times New Roman" w:eastAsia="Times New Roman" w:hAnsi="Times New Roman" w:cs="Times New Roman"/>
          <w:sz w:val="24"/>
          <w:szCs w:val="24"/>
        </w:rPr>
        <w:t xml:space="preserve">zciwego traktowania wykonawców - </w:t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informuję się, że w dniu </w:t>
      </w:r>
      <w:r w:rsidR="00627905">
        <w:rPr>
          <w:rFonts w:ascii="Times New Roman" w:hAnsi="Times New Roman" w:cs="Times New Roman"/>
          <w:sz w:val="24"/>
          <w:szCs w:val="24"/>
        </w:rPr>
        <w:t>05</w:t>
      </w:r>
      <w:r w:rsidR="00AF7B52">
        <w:rPr>
          <w:rFonts w:ascii="Times New Roman" w:hAnsi="Times New Roman" w:cs="Times New Roman"/>
          <w:sz w:val="24"/>
          <w:szCs w:val="24"/>
        </w:rPr>
        <w:t xml:space="preserve"> </w:t>
      </w:r>
      <w:r w:rsidR="00627905">
        <w:rPr>
          <w:rFonts w:ascii="Times New Roman" w:hAnsi="Times New Roman" w:cs="Times New Roman"/>
          <w:sz w:val="24"/>
          <w:szCs w:val="24"/>
        </w:rPr>
        <w:t>grudnia</w:t>
      </w:r>
      <w:r w:rsidR="00AF7B52">
        <w:rPr>
          <w:rFonts w:ascii="Times New Roman" w:hAnsi="Times New Roman" w:cs="Times New Roman"/>
          <w:sz w:val="24"/>
          <w:szCs w:val="24"/>
        </w:rPr>
        <w:t>2018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627905">
        <w:rPr>
          <w:rFonts w:ascii="Times New Roman" w:hAnsi="Times New Roman" w:cs="Times New Roman"/>
          <w:sz w:val="24"/>
          <w:szCs w:val="24"/>
        </w:rPr>
        <w:t>1</w:t>
      </w:r>
      <w:r w:rsidR="00BE124F" w:rsidRPr="00A74B70">
        <w:rPr>
          <w:rFonts w:ascii="Times New Roman" w:hAnsi="Times New Roman" w:cs="Times New Roman"/>
          <w:sz w:val="24"/>
          <w:szCs w:val="24"/>
        </w:rPr>
        <w:t>:15 nastąpiło otwarcie ofert, które zostały złożone do prowadzonego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w trybie</w:t>
      </w:r>
      <w:r w:rsidR="00627905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pn</w:t>
      </w:r>
      <w:r w:rsidR="00E34C82">
        <w:rPr>
          <w:rFonts w:ascii="Times New Roman" w:hAnsi="Times New Roman" w:cs="Times New Roman"/>
          <w:sz w:val="24"/>
          <w:szCs w:val="24"/>
        </w:rPr>
        <w:t>.</w:t>
      </w:r>
      <w:r w:rsidR="00627905">
        <w:rPr>
          <w:rFonts w:ascii="Times New Roman" w:hAnsi="Times New Roman" w:cs="Times New Roman"/>
          <w:sz w:val="24"/>
          <w:szCs w:val="24"/>
        </w:rPr>
        <w:t xml:space="preserve"> </w:t>
      </w:r>
      <w:r w:rsidR="00627905">
        <w:rPr>
          <w:b/>
          <w:sz w:val="28"/>
          <w:szCs w:val="28"/>
        </w:rPr>
        <w:t>„Dostawa artykułów spożywczych do Zespołu Placówek Oświatowych</w:t>
      </w:r>
      <w:r w:rsidR="00717908"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 w:rsidR="00627905">
        <w:rPr>
          <w:b/>
          <w:sz w:val="28"/>
          <w:szCs w:val="28"/>
        </w:rPr>
        <w:t xml:space="preserve"> w Piotrkowicach w roku 2019”</w:t>
      </w:r>
    </w:p>
    <w:p w:rsidR="00A74B70" w:rsidRPr="000643FF" w:rsidRDefault="00BE124F" w:rsidP="00627905">
      <w:pPr>
        <w:spacing w:line="360" w:lineRule="auto"/>
        <w:jc w:val="both"/>
      </w:pPr>
      <w:r w:rsidRPr="000643FF">
        <w:t>Podczas otwarcia ofert podano do wiadomości następujące informacje:</w:t>
      </w:r>
    </w:p>
    <w:tbl>
      <w:tblPr>
        <w:tblStyle w:val="Tabela-Siatka"/>
        <w:tblW w:w="0" w:type="auto"/>
        <w:tblInd w:w="408" w:type="dxa"/>
        <w:tblLook w:val="04A0" w:firstRow="1" w:lastRow="0" w:firstColumn="1" w:lastColumn="0" w:noHBand="0" w:noVBand="1"/>
      </w:tblPr>
      <w:tblGrid>
        <w:gridCol w:w="766"/>
        <w:gridCol w:w="4321"/>
        <w:gridCol w:w="1417"/>
        <w:gridCol w:w="1134"/>
        <w:gridCol w:w="1701"/>
        <w:gridCol w:w="851"/>
        <w:gridCol w:w="1134"/>
        <w:gridCol w:w="1276"/>
        <w:gridCol w:w="992"/>
        <w:gridCol w:w="1276"/>
      </w:tblGrid>
      <w:tr w:rsidR="0058618F" w:rsidRPr="00B72C7A" w:rsidTr="0058618F">
        <w:trPr>
          <w:cantSplit/>
          <w:trHeight w:val="2614"/>
        </w:trPr>
        <w:tc>
          <w:tcPr>
            <w:tcW w:w="0" w:type="auto"/>
            <w:textDirection w:val="btLr"/>
            <w:vAlign w:val="bottom"/>
          </w:tcPr>
          <w:p w:rsidR="00E34C82" w:rsidRPr="00B72C7A" w:rsidRDefault="00E34C82" w:rsidP="004854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34C82" w:rsidRPr="0048547F" w:rsidRDefault="00E34C82" w:rsidP="004854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4321" w:type="dxa"/>
            <w:vAlign w:val="center"/>
          </w:tcPr>
          <w:p w:rsidR="00E34C82" w:rsidRPr="0048547F" w:rsidRDefault="00E34C82" w:rsidP="00BD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C82" w:rsidRPr="0048547F" w:rsidRDefault="00E34C82" w:rsidP="00BD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Firma oraz adresy wykonawców</w:t>
            </w:r>
          </w:p>
          <w:p w:rsidR="00E34C82" w:rsidRPr="0048547F" w:rsidRDefault="00E34C82" w:rsidP="00BD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E34C82" w:rsidRPr="00E34C82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1: „Mięso, przetwory mięsne”</w:t>
            </w:r>
          </w:p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E34C82" w:rsidRPr="00E34C82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2: „Warzywa i owoce”</w:t>
            </w:r>
          </w:p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E34C82" w:rsidRPr="00E34C82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3: „Pieczywo, świeże wyroby piekarskie”</w:t>
            </w:r>
          </w:p>
        </w:tc>
        <w:tc>
          <w:tcPr>
            <w:tcW w:w="851" w:type="dxa"/>
            <w:textDirection w:val="btLr"/>
          </w:tcPr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E34C82" w:rsidRPr="00E34C82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4: „Ryby”</w:t>
            </w:r>
          </w:p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E34C82" w:rsidRPr="00E34C82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5: „Artykuły spożywcze (różne)”</w:t>
            </w:r>
          </w:p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E34C82" w:rsidRPr="00E34C82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6: „Artykuły spożywcze mrożone”</w:t>
            </w:r>
          </w:p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E34C82" w:rsidRPr="00E34C82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7: „Jaja”</w:t>
            </w:r>
          </w:p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E34C82" w:rsidRPr="00E34C82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8: „</w:t>
            </w:r>
            <w:r w:rsidRPr="00E34C82">
              <w:rPr>
                <w:rFonts w:ascii="Times New Roman" w:hAnsi="Times New Roman" w:cs="Times New Roman"/>
                <w:b/>
                <w:sz w:val="24"/>
                <w:szCs w:val="24"/>
              </w:rPr>
              <w:t>Mleko i produkty mleczarskie</w:t>
            </w:r>
            <w:r w:rsidRPr="00E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E34C82" w:rsidRPr="0048547F" w:rsidRDefault="00E34C82" w:rsidP="005861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18F" w:rsidRPr="00B72C7A" w:rsidTr="0058618F">
        <w:trPr>
          <w:cantSplit/>
          <w:trHeight w:val="2614"/>
        </w:trPr>
        <w:tc>
          <w:tcPr>
            <w:tcW w:w="0" w:type="auto"/>
          </w:tcPr>
          <w:p w:rsidR="00E34C82" w:rsidRPr="004F70F0" w:rsidRDefault="00E34C82" w:rsidP="004F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21" w:type="dxa"/>
          </w:tcPr>
          <w:p w:rsidR="0058618F" w:rsidRDefault="0058618F" w:rsidP="004F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JOANNA KUCIĘBA </w:t>
            </w:r>
          </w:p>
          <w:p w:rsidR="0058618F" w:rsidRDefault="00E34C82" w:rsidP="005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BISKUPICE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</w:t>
            </w:r>
            <w:r w:rsidR="005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4C82" w:rsidRPr="0048547F" w:rsidRDefault="00E34C82" w:rsidP="0058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28-425</w:t>
            </w:r>
            <w:r w:rsidR="005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ZŁOTA</w:t>
            </w:r>
          </w:p>
        </w:tc>
        <w:tc>
          <w:tcPr>
            <w:tcW w:w="1417" w:type="dxa"/>
          </w:tcPr>
          <w:p w:rsidR="00E34C82" w:rsidRPr="00B676A0" w:rsidRDefault="00E34C82" w:rsidP="00B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C82" w:rsidRPr="00B676A0" w:rsidRDefault="00E34C82" w:rsidP="00B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12188,00</w:t>
            </w:r>
          </w:p>
        </w:tc>
        <w:tc>
          <w:tcPr>
            <w:tcW w:w="1701" w:type="dxa"/>
          </w:tcPr>
          <w:p w:rsidR="00E34C82" w:rsidRPr="00B676A0" w:rsidRDefault="0058618F" w:rsidP="00B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4C82" w:rsidRPr="00B676A0" w:rsidRDefault="0058618F" w:rsidP="00B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C82" w:rsidRPr="00B676A0" w:rsidRDefault="0058618F" w:rsidP="00B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C82" w:rsidRPr="00B676A0" w:rsidRDefault="0058618F" w:rsidP="00B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C82" w:rsidRPr="00B676A0" w:rsidRDefault="0058618F" w:rsidP="00B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C82" w:rsidRPr="0048547F" w:rsidRDefault="0058618F" w:rsidP="00B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618F" w:rsidRPr="00B72C7A" w:rsidTr="0058618F">
        <w:tc>
          <w:tcPr>
            <w:tcW w:w="0" w:type="auto"/>
          </w:tcPr>
          <w:p w:rsidR="00E34C82" w:rsidRPr="00B72C7A" w:rsidRDefault="00E34C82" w:rsidP="000643FF">
            <w:pPr>
              <w:jc w:val="center"/>
              <w:rPr>
                <w:rFonts w:ascii="Times New Roman" w:hAnsi="Times New Roman" w:cs="Times New Roman"/>
              </w:rPr>
            </w:pPr>
          </w:p>
          <w:p w:rsidR="00E34C82" w:rsidRPr="00B72C7A" w:rsidRDefault="00E34C82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1" w:type="dxa"/>
          </w:tcPr>
          <w:p w:rsidR="00E34C82" w:rsidRDefault="0058618F" w:rsidP="00E57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HANDLOWO-USŁUGOWA</w:t>
            </w:r>
          </w:p>
          <w:p w:rsidR="0058618F" w:rsidRPr="002A71F5" w:rsidRDefault="0058618F" w:rsidP="00E57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ANDRZEJ WÓJCIK</w:t>
            </w:r>
          </w:p>
        </w:tc>
        <w:tc>
          <w:tcPr>
            <w:tcW w:w="1417" w:type="dxa"/>
          </w:tcPr>
          <w:p w:rsidR="00E34C82" w:rsidRPr="00B72C7A" w:rsidRDefault="0058618F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4C82" w:rsidRPr="00B72C7A" w:rsidRDefault="0058618F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12142,71</w:t>
            </w:r>
          </w:p>
        </w:tc>
        <w:tc>
          <w:tcPr>
            <w:tcW w:w="1701" w:type="dxa"/>
          </w:tcPr>
          <w:p w:rsidR="00E34C82" w:rsidRPr="00B72C7A" w:rsidRDefault="0058618F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34C82" w:rsidRPr="00B72C7A" w:rsidRDefault="0058618F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4C82" w:rsidRPr="00B72C7A" w:rsidRDefault="0058618F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4439,85</w:t>
            </w:r>
          </w:p>
        </w:tc>
        <w:tc>
          <w:tcPr>
            <w:tcW w:w="1276" w:type="dxa"/>
          </w:tcPr>
          <w:p w:rsidR="00E34C82" w:rsidRPr="00B72C7A" w:rsidRDefault="0058618F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4C82" w:rsidRPr="00B72C7A" w:rsidRDefault="0058618F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34C82" w:rsidRPr="00B72C7A" w:rsidRDefault="0058618F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8415,22</w:t>
            </w:r>
          </w:p>
        </w:tc>
      </w:tr>
    </w:tbl>
    <w:p w:rsidR="00B4352D" w:rsidRPr="000643FF" w:rsidRDefault="00B4352D" w:rsidP="00064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24F" w:rsidRDefault="00BE124F" w:rsidP="000643FF">
      <w:pPr>
        <w:jc w:val="both"/>
        <w:rPr>
          <w:rFonts w:ascii="Times New Roman" w:hAnsi="Times New Roman" w:cs="Times New Roman"/>
          <w:sz w:val="24"/>
          <w:szCs w:val="24"/>
        </w:rPr>
      </w:pPr>
      <w:r w:rsidRPr="000643FF">
        <w:rPr>
          <w:rFonts w:ascii="Times New Roman" w:hAnsi="Times New Roman" w:cs="Times New Roman"/>
          <w:sz w:val="24"/>
          <w:szCs w:val="24"/>
        </w:rPr>
        <w:t>Zamawiający poinformował przed otwarciem ofert, że na realizację zamówienia zamierza przeznaczyć</w:t>
      </w:r>
      <w:r w:rsidR="000643FF" w:rsidRPr="000643FF">
        <w:rPr>
          <w:rFonts w:ascii="Times New Roman" w:hAnsi="Times New Roman" w:cs="Times New Roman"/>
          <w:sz w:val="24"/>
          <w:szCs w:val="24"/>
        </w:rPr>
        <w:t xml:space="preserve">  </w:t>
      </w:r>
      <w:r w:rsidR="00BE4B83">
        <w:rPr>
          <w:rFonts w:ascii="Times New Roman" w:hAnsi="Times New Roman" w:cs="Times New Roman"/>
          <w:sz w:val="24"/>
          <w:szCs w:val="24"/>
        </w:rPr>
        <w:t>51,800</w:t>
      </w:r>
      <w:r w:rsidR="00243BF5" w:rsidRPr="00801EAB">
        <w:rPr>
          <w:rFonts w:ascii="Times New Roman" w:hAnsi="Times New Roman" w:cs="Times New Roman"/>
          <w:sz w:val="24"/>
          <w:szCs w:val="24"/>
        </w:rPr>
        <w:t xml:space="preserve"> </w:t>
      </w:r>
      <w:r w:rsidRPr="00801EAB">
        <w:rPr>
          <w:rFonts w:ascii="Times New Roman" w:hAnsi="Times New Roman" w:cs="Times New Roman"/>
          <w:sz w:val="24"/>
          <w:szCs w:val="24"/>
        </w:rPr>
        <w:t xml:space="preserve">zł brutto. </w:t>
      </w:r>
    </w:p>
    <w:p w:rsidR="00BE4B83" w:rsidRDefault="00BE4B83" w:rsidP="00064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fi</w:t>
      </w:r>
      <w:r>
        <w:rPr>
          <w:rFonts w:ascii="Times New Roman" w:hAnsi="Times New Roman" w:cs="Times New Roman"/>
          <w:sz w:val="24"/>
          <w:szCs w:val="24"/>
        </w:rPr>
        <w:t>rmy</w:t>
      </w:r>
      <w:r>
        <w:rPr>
          <w:rFonts w:ascii="Times New Roman" w:hAnsi="Times New Roman" w:cs="Times New Roman"/>
          <w:sz w:val="24"/>
          <w:szCs w:val="24"/>
        </w:rPr>
        <w:t xml:space="preserve"> –PRZEDSIĘBIORSTWO WIELOBRANŻOWE „KMIECIK” JERZY KMIECIK  PIOTRKOWICE UL. KOŚCIELNA 8,  26-020 CHMIELNIK – wpłynęła po terminie </w:t>
      </w:r>
      <w:r w:rsidR="00717908">
        <w:rPr>
          <w:rFonts w:ascii="Times New Roman" w:hAnsi="Times New Roman" w:cs="Times New Roman"/>
          <w:sz w:val="24"/>
          <w:szCs w:val="24"/>
        </w:rPr>
        <w:t xml:space="preserve"> w związku z czym nie podlegała otwarciu</w:t>
      </w:r>
    </w:p>
    <w:p w:rsidR="00B676A0" w:rsidRPr="00B676A0" w:rsidRDefault="00B676A0" w:rsidP="00B676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7C10" w:rsidRDefault="00597C10" w:rsidP="00597C10">
      <w:pPr>
        <w:rPr>
          <w:rFonts w:ascii="Times New Roman" w:hAnsi="Times New Roman" w:cs="Times New Roman"/>
          <w:sz w:val="24"/>
          <w:szCs w:val="24"/>
        </w:rPr>
      </w:pPr>
    </w:p>
    <w:p w:rsidR="00F36878" w:rsidRPr="00597C10" w:rsidRDefault="00801EAB" w:rsidP="008120F9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Dyrektor/-/</w:t>
      </w:r>
      <w:r w:rsidR="00A9334C">
        <w:rPr>
          <w:rFonts w:ascii="Times New Roman" w:hAnsi="Times New Roman" w:cs="Times New Roman"/>
          <w:sz w:val="24"/>
          <w:szCs w:val="24"/>
        </w:rPr>
        <w:t xml:space="preserve"> </w:t>
      </w:r>
      <w:r w:rsidR="00BE4B83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="00BE4B83">
        <w:rPr>
          <w:rFonts w:ascii="Times New Roman" w:hAnsi="Times New Roman" w:cs="Times New Roman"/>
          <w:sz w:val="24"/>
          <w:szCs w:val="24"/>
        </w:rPr>
        <w:t>Sobaś</w:t>
      </w:r>
      <w:proofErr w:type="spellEnd"/>
      <w:r w:rsidR="00597C10">
        <w:rPr>
          <w:rFonts w:ascii="Times New Roman" w:hAnsi="Times New Roman" w:cs="Times New Roman"/>
          <w:sz w:val="24"/>
          <w:szCs w:val="24"/>
        </w:rPr>
        <w:tab/>
      </w:r>
      <w:r w:rsidR="008120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6878" w:rsidRPr="00597C10" w:rsidSect="00B2279F">
      <w:pgSz w:w="16838" w:h="11906" w:orient="landscape"/>
      <w:pgMar w:top="1135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3F" w:rsidRDefault="00CE663F" w:rsidP="002A45CF">
      <w:pPr>
        <w:spacing w:after="0" w:line="240" w:lineRule="auto"/>
      </w:pPr>
      <w:r>
        <w:separator/>
      </w:r>
    </w:p>
  </w:endnote>
  <w:endnote w:type="continuationSeparator" w:id="0">
    <w:p w:rsidR="00CE663F" w:rsidRDefault="00CE663F" w:rsidP="002A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3F" w:rsidRDefault="00CE663F" w:rsidP="002A45CF">
      <w:pPr>
        <w:spacing w:after="0" w:line="240" w:lineRule="auto"/>
      </w:pPr>
      <w:r>
        <w:separator/>
      </w:r>
    </w:p>
  </w:footnote>
  <w:footnote w:type="continuationSeparator" w:id="0">
    <w:p w:rsidR="00CE663F" w:rsidRDefault="00CE663F" w:rsidP="002A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30D7"/>
    <w:multiLevelType w:val="hybridMultilevel"/>
    <w:tmpl w:val="D1BE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ED"/>
    <w:rsid w:val="000001FB"/>
    <w:rsid w:val="00007E96"/>
    <w:rsid w:val="0001140B"/>
    <w:rsid w:val="00053A95"/>
    <w:rsid w:val="000627D5"/>
    <w:rsid w:val="000643FF"/>
    <w:rsid w:val="000A78B1"/>
    <w:rsid w:val="000E382A"/>
    <w:rsid w:val="001225B4"/>
    <w:rsid w:val="00132F8F"/>
    <w:rsid w:val="001A475C"/>
    <w:rsid w:val="001C42FE"/>
    <w:rsid w:val="00221D23"/>
    <w:rsid w:val="00243BF5"/>
    <w:rsid w:val="00250B0F"/>
    <w:rsid w:val="00253BFB"/>
    <w:rsid w:val="002A45CF"/>
    <w:rsid w:val="002A71F5"/>
    <w:rsid w:val="00335E96"/>
    <w:rsid w:val="00342880"/>
    <w:rsid w:val="00364B95"/>
    <w:rsid w:val="00374504"/>
    <w:rsid w:val="003A2381"/>
    <w:rsid w:val="00402393"/>
    <w:rsid w:val="00406FB8"/>
    <w:rsid w:val="00421499"/>
    <w:rsid w:val="0043235A"/>
    <w:rsid w:val="00434077"/>
    <w:rsid w:val="004714BB"/>
    <w:rsid w:val="0048547F"/>
    <w:rsid w:val="004858CE"/>
    <w:rsid w:val="004A08FC"/>
    <w:rsid w:val="004A6793"/>
    <w:rsid w:val="004F2BEC"/>
    <w:rsid w:val="004F70F0"/>
    <w:rsid w:val="00507F35"/>
    <w:rsid w:val="00563B5E"/>
    <w:rsid w:val="0058618F"/>
    <w:rsid w:val="00597C10"/>
    <w:rsid w:val="005B17AE"/>
    <w:rsid w:val="00627905"/>
    <w:rsid w:val="00665E39"/>
    <w:rsid w:val="00680096"/>
    <w:rsid w:val="006B71C7"/>
    <w:rsid w:val="006C01ED"/>
    <w:rsid w:val="00717908"/>
    <w:rsid w:val="007A1FB9"/>
    <w:rsid w:val="007C75CA"/>
    <w:rsid w:val="007C761F"/>
    <w:rsid w:val="00801EAB"/>
    <w:rsid w:val="00806E24"/>
    <w:rsid w:val="008120F9"/>
    <w:rsid w:val="00814009"/>
    <w:rsid w:val="00814FE9"/>
    <w:rsid w:val="0082319C"/>
    <w:rsid w:val="008528E9"/>
    <w:rsid w:val="008D5B7C"/>
    <w:rsid w:val="008E4F0B"/>
    <w:rsid w:val="008F3FAD"/>
    <w:rsid w:val="0096698C"/>
    <w:rsid w:val="00971C49"/>
    <w:rsid w:val="009C05A7"/>
    <w:rsid w:val="00A74433"/>
    <w:rsid w:val="00A74B70"/>
    <w:rsid w:val="00A9334C"/>
    <w:rsid w:val="00AF7B52"/>
    <w:rsid w:val="00B2279F"/>
    <w:rsid w:val="00B4352D"/>
    <w:rsid w:val="00B61193"/>
    <w:rsid w:val="00B676A0"/>
    <w:rsid w:val="00B72C7A"/>
    <w:rsid w:val="00B8118D"/>
    <w:rsid w:val="00B83572"/>
    <w:rsid w:val="00BD396A"/>
    <w:rsid w:val="00BE124F"/>
    <w:rsid w:val="00BE4B83"/>
    <w:rsid w:val="00BE68C3"/>
    <w:rsid w:val="00C35EA5"/>
    <w:rsid w:val="00CE663F"/>
    <w:rsid w:val="00D51536"/>
    <w:rsid w:val="00D9116D"/>
    <w:rsid w:val="00DA4F98"/>
    <w:rsid w:val="00E34C82"/>
    <w:rsid w:val="00E57A47"/>
    <w:rsid w:val="00E62965"/>
    <w:rsid w:val="00ED4AD3"/>
    <w:rsid w:val="00ED64A9"/>
    <w:rsid w:val="00F13A53"/>
    <w:rsid w:val="00F36878"/>
    <w:rsid w:val="00F37DF1"/>
    <w:rsid w:val="00F61DD7"/>
    <w:rsid w:val="00F76FAA"/>
    <w:rsid w:val="00F852A9"/>
    <w:rsid w:val="00FD7FFA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C01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C01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01E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01E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CF"/>
  </w:style>
  <w:style w:type="paragraph" w:styleId="Stopka">
    <w:name w:val="footer"/>
    <w:basedOn w:val="Normalny"/>
    <w:link w:val="Stopka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CF"/>
  </w:style>
  <w:style w:type="paragraph" w:styleId="Akapitzlist">
    <w:name w:val="List Paragraph"/>
    <w:basedOn w:val="Normalny"/>
    <w:uiPriority w:val="34"/>
    <w:qFormat/>
    <w:rsid w:val="00B676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C01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C01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01E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01E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CF"/>
  </w:style>
  <w:style w:type="paragraph" w:styleId="Stopka">
    <w:name w:val="footer"/>
    <w:basedOn w:val="Normalny"/>
    <w:link w:val="Stopka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CF"/>
  </w:style>
  <w:style w:type="paragraph" w:styleId="Akapitzlist">
    <w:name w:val="List Paragraph"/>
    <w:basedOn w:val="Normalny"/>
    <w:uiPriority w:val="34"/>
    <w:qFormat/>
    <w:rsid w:val="00B676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oskal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Grzegorz i Kasia</cp:lastModifiedBy>
  <cp:revision>2</cp:revision>
  <cp:lastPrinted>2018-11-22T10:34:00Z</cp:lastPrinted>
  <dcterms:created xsi:type="dcterms:W3CDTF">2018-12-05T18:28:00Z</dcterms:created>
  <dcterms:modified xsi:type="dcterms:W3CDTF">2018-12-05T18:28:00Z</dcterms:modified>
</cp:coreProperties>
</file>